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D779E9" w:rsidRPr="00B67B6E" w:rsidTr="0025630E">
        <w:tc>
          <w:tcPr>
            <w:tcW w:w="4395" w:type="dxa"/>
          </w:tcPr>
          <w:p w:rsidR="00D779E9" w:rsidRPr="00B67B6E" w:rsidRDefault="00D779E9" w:rsidP="0025630E">
            <w:pPr>
              <w:widowControl w:val="0"/>
              <w:rPr>
                <w:color w:val="000000"/>
                <w:sz w:val="20"/>
              </w:rPr>
            </w:pPr>
          </w:p>
        </w:tc>
        <w:tc>
          <w:tcPr>
            <w:tcW w:w="283" w:type="dxa"/>
          </w:tcPr>
          <w:p w:rsidR="00D779E9" w:rsidRPr="00B67B6E" w:rsidRDefault="00D779E9" w:rsidP="0025630E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5670" w:type="dxa"/>
          </w:tcPr>
          <w:p w:rsidR="00D779E9" w:rsidRPr="00B67B6E" w:rsidRDefault="00D779E9" w:rsidP="0025630E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Директору Департамента 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имущественно-земельных отношений 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гор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Ростова-на-Дону</w:t>
            </w:r>
            <w:r w:rsidRPr="00B67B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D779E9" w:rsidRPr="00B67B6E" w:rsidRDefault="00D779E9" w:rsidP="00D779E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D779E9" w:rsidRPr="00B67B6E" w:rsidRDefault="00D779E9" w:rsidP="00D779E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зачета денежных средств по арендной плате за земельные участки 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br/>
        <w:t>с одного арендатора земельного участка на другого арендатора</w:t>
      </w:r>
      <w:proofErr w:type="gramEnd"/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 Сидоров Сидор Сидорович ___________________________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(полное наименование юридического лица или Ф.И.О. физического лица)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ИНН __616805927825_______________ 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паспорт: серия ___6000_ номер 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258639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>_ дата выдачи 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21.04.2001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>___________,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выдан __УФМС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остова-на-Дону_______________________________________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свидетельство о государственной регистрации юридического лица: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серия _______ номер _______________ дата выдачи _______________________,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ОГРН (ОГРНИП)___________________________ дата присвоения ______________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/с _________________________________________________________________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в банке ______________________________________________________________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БИК __________________ ОКПО ________________ ОКВЭД _______________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корр./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____________________________________________________________.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В лице _____________________________________________________________,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СНИЛС ____________________________________________________________,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(законного представителя несовершеннолетнего лица либо опекуна или попечителя)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___________________________________________,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(доверенности, устава или др.)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телефон (факс) заявителя (при наличии) 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2589636_________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>_________________,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телефон представителя заявителя (при наличии) ___________________________,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адрес регистрации заявителя ___</w:t>
      </w:r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г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.Р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  <w:lang/>
        </w:rPr>
        <w:t>остов-на-Дону, Казахская, 24____</w:t>
      </w:r>
      <w:r w:rsidRPr="00B67B6E">
        <w:rPr>
          <w:rFonts w:ascii="Times New Roman" w:hAnsi="Times New Roman" w:cs="Times New Roman"/>
          <w:color w:val="000000"/>
          <w:sz w:val="28"/>
          <w:szCs w:val="28"/>
        </w:rPr>
        <w:t>__________,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почтовый адрес и (или) адрес электронной почты _________________________.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Прошу денежные средства, оплаченные ___№1-3___________________________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(указать нужное: платежны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м(</w:t>
      </w:r>
      <w:proofErr w:type="gramEnd"/>
      <w:r w:rsidRPr="00B67B6E">
        <w:rPr>
          <w:rFonts w:ascii="Times New Roman" w:hAnsi="Times New Roman" w:cs="Times New Roman"/>
          <w:color w:val="000000"/>
          <w:sz w:val="28"/>
          <w:szCs w:val="28"/>
        </w:rPr>
        <w:t>ми) поручением(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>) или квитанцией(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>))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__21.04.2017___5000 рублей____________________________________________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(указать номер, дату и сумму оплаты) зачесть по договору аренды земельного участка № _8521_ от 21.01.2001___ года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арендатору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___Иванову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Ивану Ивановичу________616895236841___________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(указать полное наименование организации или Ф.И.О. физического лица, ИНН)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□ – в виде электронного документа посредством Портала </w:t>
      </w:r>
      <w:proofErr w:type="spell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госуслуг</w:t>
      </w:r>
      <w:proofErr w:type="spell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электронного документа посредством официального портала Администрации города Ростова-на-Дону;</w:t>
      </w: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□ – в виде электронного документа посредством электронной почты.</w:t>
      </w: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В случае указания в заявлении способа направления  результата муниципальной услуги в электронном виде в дополнение к выбранному способу</w:t>
      </w:r>
      <w:proofErr w:type="gramEnd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 муниципальной услуги  по выбору заявителя может быть выдан (направлен) заявителю (представителю заявителя) в виде бумажного документа (напротив необходимого пункта поставить значок V):</w:t>
      </w: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посредством почтового отправления;</w:t>
      </w: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в виде бумажного документа при личном обращении по месту сдачи документов;</w:t>
      </w: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□ – предоставление в виде бумажного документа не требуется.</w:t>
      </w: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Подтверждаю свое согласие, а также согласие представляемого мною лица, </w:t>
      </w: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___________________________</w:t>
      </w:r>
      <w:proofErr w:type="gramEnd"/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полноту сведений подтверждаю.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Заявитель: </w:t>
      </w:r>
      <w:proofErr w:type="spell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___Сидоров</w:t>
      </w:r>
      <w:proofErr w:type="spellEnd"/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С.С. ___________________  __________________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B67B6E">
        <w:rPr>
          <w:rFonts w:ascii="Times New Roman" w:hAnsi="Times New Roman" w:cs="Times New Roman"/>
          <w:color w:val="000000"/>
          <w:sz w:val="28"/>
          <w:szCs w:val="28"/>
        </w:rPr>
        <w:t>(Ф.И.О. заявителя, Ф.И.О. представителя                     (подпись)</w:t>
      </w:r>
      <w:proofErr w:type="gramEnd"/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юридического лица)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B6E">
        <w:rPr>
          <w:rFonts w:ascii="Times New Roman" w:hAnsi="Times New Roman" w:cs="Times New Roman"/>
          <w:color w:val="000000"/>
          <w:sz w:val="28"/>
          <w:szCs w:val="28"/>
        </w:rPr>
        <w:t>«__01__» _10__ 2017_ года                                                            М.П.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9E9" w:rsidRPr="00B67B6E" w:rsidRDefault="00D779E9" w:rsidP="00D779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7B6E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 прилагаются*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B67B6E">
        <w:rPr>
          <w:rFonts w:ascii="Times New Roman" w:hAnsi="Times New Roman" w:cs="Times New Roman"/>
          <w:color w:val="000000"/>
          <w:sz w:val="24"/>
          <w:szCs w:val="24"/>
        </w:rPr>
        <w:t>*При отправке по почте заявление и пакет документов направляются в адрес ДИЗО почтовым отправлением с описью вложения.</w:t>
      </w:r>
    </w:p>
    <w:p w:rsidR="00D779E9" w:rsidRPr="00B67B6E" w:rsidRDefault="00D779E9" w:rsidP="00D779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22E9" w:rsidRDefault="004422E9"/>
    <w:sectPr w:rsidR="004422E9" w:rsidSect="00D779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9E9"/>
    <w:rsid w:val="004422E9"/>
    <w:rsid w:val="00514E15"/>
    <w:rsid w:val="009B56D1"/>
    <w:rsid w:val="00D7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E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Company>mfc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2</cp:revision>
  <dcterms:created xsi:type="dcterms:W3CDTF">2023-01-24T06:24:00Z</dcterms:created>
  <dcterms:modified xsi:type="dcterms:W3CDTF">2023-01-24T06:24:00Z</dcterms:modified>
</cp:coreProperties>
</file>