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67" w:rsidRPr="00AB4DBB" w:rsidRDefault="00611F67" w:rsidP="00611F67">
      <w:pPr>
        <w:pStyle w:val="ConsPlusNormal"/>
        <w:tabs>
          <w:tab w:val="left" w:pos="538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4DBB">
        <w:rPr>
          <w:rFonts w:ascii="Times New Roman" w:hAnsi="Times New Roman" w:cs="Times New Roman"/>
          <w:sz w:val="28"/>
          <w:szCs w:val="28"/>
        </w:rPr>
        <w:t>СВЕДЕНИЯ</w:t>
      </w:r>
    </w:p>
    <w:p w:rsidR="00611F67" w:rsidRDefault="00611F67" w:rsidP="00611F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6CD2">
        <w:rPr>
          <w:rFonts w:ascii="Times New Roman" w:hAnsi="Times New Roman" w:cs="Times New Roman"/>
          <w:b w:val="0"/>
          <w:sz w:val="28"/>
          <w:szCs w:val="28"/>
        </w:rPr>
        <w:t>о местонахождении, контактных телефонах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6CD2">
        <w:rPr>
          <w:rFonts w:ascii="Times New Roman" w:hAnsi="Times New Roman" w:cs="Times New Roman"/>
          <w:b w:val="0"/>
          <w:sz w:val="28"/>
          <w:szCs w:val="28"/>
        </w:rPr>
        <w:t>мун</w:t>
      </w:r>
      <w:r w:rsidR="00B1762D">
        <w:rPr>
          <w:rFonts w:ascii="Times New Roman" w:hAnsi="Times New Roman" w:cs="Times New Roman"/>
          <w:b w:val="0"/>
          <w:sz w:val="28"/>
          <w:szCs w:val="28"/>
        </w:rPr>
        <w:t>иципальных бюджетных (автономны)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6CD2">
        <w:rPr>
          <w:rFonts w:ascii="Times New Roman" w:hAnsi="Times New Roman" w:cs="Times New Roman"/>
          <w:b w:val="0"/>
          <w:sz w:val="28"/>
          <w:szCs w:val="28"/>
        </w:rPr>
        <w:t>дошкольных образовательных учреждений</w:t>
      </w:r>
      <w:r w:rsidR="002D6A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F2241" w:rsidRPr="003C6CD2" w:rsidRDefault="00A309FA" w:rsidP="00611F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01.12.2016</w:t>
      </w:r>
    </w:p>
    <w:tbl>
      <w:tblPr>
        <w:tblW w:w="13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4820"/>
        <w:gridCol w:w="141"/>
        <w:gridCol w:w="3119"/>
        <w:gridCol w:w="1560"/>
        <w:gridCol w:w="3141"/>
      </w:tblGrid>
      <w:tr w:rsidR="00611F67" w:rsidRPr="00130081" w:rsidTr="00944934">
        <w:trPr>
          <w:gridAfter w:val="1"/>
          <w:wAfter w:w="3141" w:type="dxa"/>
          <w:trHeight w:val="205"/>
        </w:trPr>
        <w:tc>
          <w:tcPr>
            <w:tcW w:w="709" w:type="dxa"/>
            <w:gridSpan w:val="2"/>
            <w:vMerge w:val="restart"/>
          </w:tcPr>
          <w:p w:rsidR="00611F67" w:rsidRPr="00130081" w:rsidRDefault="00611F67" w:rsidP="00611F67">
            <w:pPr>
              <w:ind w:right="3545"/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№</w:t>
            </w:r>
          </w:p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Наименование учреждения (организации)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Адрес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Телефон</w:t>
            </w:r>
          </w:p>
        </w:tc>
      </w:tr>
      <w:tr w:rsidR="00611F67" w:rsidRPr="00130081" w:rsidTr="00944934">
        <w:trPr>
          <w:gridAfter w:val="1"/>
          <w:wAfter w:w="3141" w:type="dxa"/>
          <w:trHeight w:val="205"/>
        </w:trPr>
        <w:tc>
          <w:tcPr>
            <w:tcW w:w="709" w:type="dxa"/>
            <w:gridSpan w:val="2"/>
            <w:vMerge/>
          </w:tcPr>
          <w:p w:rsidR="00611F67" w:rsidRPr="00130081" w:rsidRDefault="00611F67" w:rsidP="00611F67">
            <w:pPr>
              <w:ind w:right="354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shd w:val="clear" w:color="auto" w:fill="auto"/>
          </w:tcPr>
          <w:p w:rsidR="00611F67" w:rsidRPr="000F66F6" w:rsidRDefault="00611F67" w:rsidP="00611F67">
            <w:pPr>
              <w:jc w:val="center"/>
              <w:rPr>
                <w:b/>
                <w:sz w:val="24"/>
                <w:szCs w:val="24"/>
              </w:rPr>
            </w:pPr>
            <w:r w:rsidRPr="000F66F6">
              <w:rPr>
                <w:b/>
                <w:sz w:val="24"/>
                <w:szCs w:val="24"/>
              </w:rPr>
              <w:t>Ворошиловский район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36»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Королева, 1/3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233-75-53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 42»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344113,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Королева, 17/1,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Орбитальная, 86/1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233-45-33</w:t>
            </w:r>
          </w:p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235-08-70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48»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344068,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Нариманова, 131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233-07-26</w:t>
            </w:r>
          </w:p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233-71-36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 49»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344113,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Добровольского, 36/4, пр. М. Нагибина, 25 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233-01-00</w:t>
            </w:r>
          </w:p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274-73-92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74»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 </w:t>
            </w:r>
            <w:r w:rsidRPr="00130081">
              <w:rPr>
                <w:sz w:val="24"/>
                <w:szCs w:val="24"/>
              </w:rPr>
              <w:t>ул. Борко, 8/2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233-40-20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77»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344113,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Королева, 10/1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235-35-11</w:t>
            </w:r>
          </w:p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233-97-00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111»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344092,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Космонавтов, 8/5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235-75-55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121»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344068,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Нагибина, 35 «Г»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243-68-65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137»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344092,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Добровольского, 22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233-49-61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tabs>
                <w:tab w:val="left" w:pos="4003"/>
              </w:tabs>
              <w:ind w:right="-108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«Санаторный детский сад для детей с туберкулезной интоксикацией №</w:t>
            </w:r>
            <w:r w:rsidRPr="00130081">
              <w:rPr>
                <w:sz w:val="24"/>
                <w:szCs w:val="24"/>
                <w:lang w:val="en-US"/>
              </w:rPr>
              <w:t> </w:t>
            </w:r>
            <w:r w:rsidRPr="00130081">
              <w:rPr>
                <w:sz w:val="24"/>
                <w:szCs w:val="24"/>
              </w:rPr>
              <w:t>161»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344023,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Ленина, 211А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293-99-68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11 .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b/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211»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344023,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Ленина, 211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293-08-95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225»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344023,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пер. Актюбинский, 2А, </w:t>
            </w:r>
            <w:r w:rsidRPr="00130081">
              <w:rPr>
                <w:sz w:val="24"/>
                <w:szCs w:val="24"/>
              </w:rPr>
              <w:br/>
              <w:t>ул. Ленина, 113/6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293-08-77</w:t>
            </w:r>
          </w:p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243-05-49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226»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344038,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Ленина, 107/3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243-07-33</w:t>
            </w:r>
          </w:p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243-13-02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Муниципальное бюджетное дошкольное </w:t>
            </w:r>
            <w:r w:rsidRPr="00130081">
              <w:rPr>
                <w:sz w:val="24"/>
                <w:szCs w:val="24"/>
              </w:rPr>
              <w:lastRenderedPageBreak/>
              <w:t>образовательное учреждение города Ростова-на-Дону «Детский сад № 251»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lastRenderedPageBreak/>
              <w:t xml:space="preserve">344038,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lastRenderedPageBreak/>
              <w:t>ул. Ленина, 109/4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lastRenderedPageBreak/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lastRenderedPageBreak/>
              <w:t>243-05-87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 267»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344092,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Космонавтов, 17/2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233-41-72</w:t>
            </w:r>
          </w:p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242-17-19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16.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 272»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344092,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Космонавтов, 19/1</w:t>
            </w:r>
          </w:p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Ленина, 60 а, </w:t>
            </w:r>
            <w:r w:rsidRPr="00130081">
              <w:rPr>
                <w:sz w:val="24"/>
                <w:szCs w:val="24"/>
              </w:rPr>
              <w:br/>
              <w:t xml:space="preserve">ул. </w:t>
            </w:r>
            <w:proofErr w:type="gramStart"/>
            <w:r w:rsidRPr="00130081">
              <w:rPr>
                <w:sz w:val="24"/>
                <w:szCs w:val="24"/>
              </w:rPr>
              <w:t>Ленина ,</w:t>
            </w:r>
            <w:proofErr w:type="gramEnd"/>
            <w:r w:rsidRPr="00130081">
              <w:rPr>
                <w:sz w:val="24"/>
                <w:szCs w:val="24"/>
              </w:rPr>
              <w:t xml:space="preserve"> 212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247-95-15</w:t>
            </w:r>
          </w:p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233-41-49</w:t>
            </w:r>
          </w:p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247-13-36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17.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288»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344092,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Пацаева, 11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233-46-26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18.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 304»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344113,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Беляева, 11 корп. 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276-44-32</w:t>
            </w:r>
          </w:p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235-37-44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19.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313»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344092,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Стартовая, 8/1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297-63- 03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20.</w:t>
            </w:r>
          </w:p>
        </w:tc>
        <w:tc>
          <w:tcPr>
            <w:tcW w:w="4820" w:type="dxa"/>
            <w:shd w:val="clear" w:color="auto" w:fill="auto"/>
          </w:tcPr>
          <w:p w:rsidR="00611F67" w:rsidRPr="00CA5F68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314»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344114,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Орбитальная, 78/1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276-32-55</w:t>
            </w:r>
          </w:p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276-16-96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21.</w:t>
            </w:r>
          </w:p>
        </w:tc>
        <w:tc>
          <w:tcPr>
            <w:tcW w:w="4820" w:type="dxa"/>
            <w:shd w:val="clear" w:color="auto" w:fill="auto"/>
          </w:tcPr>
          <w:p w:rsidR="00611F67" w:rsidRPr="00606E54" w:rsidRDefault="00611F67" w:rsidP="00611F67">
            <w:pPr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317»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344113,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Добровольского, 15/4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tabs>
                <w:tab w:val="left" w:pos="1735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235-55-66</w:t>
            </w:r>
          </w:p>
        </w:tc>
      </w:tr>
      <w:tr w:rsidR="00611F67" w:rsidRPr="00130081" w:rsidTr="00944934">
        <w:trPr>
          <w:gridAfter w:val="1"/>
          <w:wAfter w:w="3141" w:type="dxa"/>
          <w:trHeight w:val="382"/>
        </w:trPr>
        <w:tc>
          <w:tcPr>
            <w:tcW w:w="10349" w:type="dxa"/>
            <w:gridSpan w:val="6"/>
          </w:tcPr>
          <w:p w:rsidR="00611F67" w:rsidRPr="000F66F6" w:rsidRDefault="00611F67" w:rsidP="00611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</w:t>
            </w:r>
            <w:r w:rsidRPr="000F66F6">
              <w:rPr>
                <w:b/>
                <w:sz w:val="24"/>
                <w:szCs w:val="24"/>
              </w:rPr>
              <w:t>елезнодорожный район</w:t>
            </w:r>
          </w:p>
        </w:tc>
      </w:tr>
      <w:tr w:rsidR="00611F67" w:rsidRPr="00130081" w:rsidTr="00944934">
        <w:trPr>
          <w:gridAfter w:val="1"/>
          <w:wAfter w:w="3141" w:type="dxa"/>
          <w:trHeight w:val="274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344101,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пер. Защитный, 22А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ind w:left="-111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238-20-36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344001,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bCs/>
                <w:sz w:val="24"/>
                <w:szCs w:val="24"/>
              </w:rPr>
              <w:t>ул. Профсоюзная№ 33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Вагулевского№ 106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266-93-61</w:t>
            </w:r>
          </w:p>
          <w:p w:rsidR="00611F67" w:rsidRPr="00130081" w:rsidRDefault="00611F67" w:rsidP="00A309FA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236-31-86</w:t>
            </w:r>
          </w:p>
        </w:tc>
      </w:tr>
      <w:tr w:rsidR="00611F67" w:rsidRPr="00130081" w:rsidTr="00944934">
        <w:trPr>
          <w:gridAfter w:val="1"/>
          <w:wAfter w:w="3141" w:type="dxa"/>
          <w:trHeight w:val="192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57»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344058,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</w:t>
            </w:r>
            <w:proofErr w:type="gramStart"/>
            <w:r w:rsidRPr="00130081">
              <w:rPr>
                <w:sz w:val="24"/>
                <w:szCs w:val="24"/>
              </w:rPr>
              <w:t>Гризодубовой ,</w:t>
            </w:r>
            <w:proofErr w:type="gramEnd"/>
            <w:r w:rsidRPr="00130081">
              <w:rPr>
                <w:sz w:val="24"/>
                <w:szCs w:val="24"/>
              </w:rPr>
              <w:t xml:space="preserve"> 12 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224-14-74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66»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344004,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Плеханова, </w:t>
            </w:r>
            <w:proofErr w:type="gramStart"/>
            <w:r w:rsidRPr="00130081">
              <w:rPr>
                <w:sz w:val="24"/>
                <w:szCs w:val="24"/>
              </w:rPr>
              <w:t>1</w:t>
            </w:r>
            <w:proofErr w:type="gramEnd"/>
            <w:r w:rsidRPr="0013008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244-97-42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85»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44004,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Крупской, </w:t>
            </w:r>
            <w:proofErr w:type="gramStart"/>
            <w:r w:rsidRPr="00130081">
              <w:rPr>
                <w:sz w:val="24"/>
                <w:szCs w:val="24"/>
              </w:rPr>
              <w:t>2</w:t>
            </w:r>
            <w:proofErr w:type="gramEnd"/>
            <w:r w:rsidRPr="0013008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238-24-61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города Ростова-на-Дону «Детский сад № 92»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344033,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Всесоюзная, 87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242-04-44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131»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344001,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пер. Сулинский, 2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244-90-08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Муниципальное бюджетное дошкольное </w:t>
            </w:r>
            <w:r w:rsidRPr="00130081">
              <w:rPr>
                <w:sz w:val="24"/>
                <w:szCs w:val="24"/>
              </w:rPr>
              <w:lastRenderedPageBreak/>
              <w:t>образовательное учреждение города Ростова-на-Дону «Детский сад № 141»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lastRenderedPageBreak/>
              <w:t>344034,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lastRenderedPageBreak/>
              <w:t>ул. Петрашевского, 24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lastRenderedPageBreak/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lastRenderedPageBreak/>
              <w:t>240-42-37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169»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344004,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площадь Рабочая, 9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238-20-30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207»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344034,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Портовая, 104 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240-87-71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611F67" w:rsidRPr="00CA5F68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219»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344033,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Сейнерная, </w:t>
            </w:r>
            <w:proofErr w:type="gramStart"/>
            <w:r w:rsidRPr="00130081">
              <w:rPr>
                <w:sz w:val="24"/>
                <w:szCs w:val="24"/>
              </w:rPr>
              <w:t>44</w:t>
            </w:r>
            <w:proofErr w:type="gramEnd"/>
            <w:r w:rsidRPr="0013008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242-06-44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611F67" w:rsidRPr="00125CAE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224»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344034,</w:t>
            </w:r>
            <w:r w:rsidRPr="00130081">
              <w:rPr>
                <w:bCs/>
                <w:sz w:val="24"/>
                <w:szCs w:val="24"/>
              </w:rPr>
              <w:t xml:space="preserve"> г.Ростов-на-Дону,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Рельефная, 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222-46-77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254»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344033,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Магнитогорская, 7/1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242-01-73</w:t>
            </w:r>
          </w:p>
        </w:tc>
      </w:tr>
      <w:tr w:rsidR="00611F67" w:rsidRPr="00130081" w:rsidTr="00944934">
        <w:trPr>
          <w:gridAfter w:val="1"/>
          <w:wAfter w:w="3141" w:type="dxa"/>
          <w:trHeight w:val="240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284»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344058,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Гризодубовой, 10 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222-35-89</w:t>
            </w:r>
          </w:p>
        </w:tc>
      </w:tr>
      <w:tr w:rsidR="00611F67" w:rsidRPr="00130081" w:rsidTr="00944934">
        <w:trPr>
          <w:gridAfter w:val="1"/>
          <w:wAfter w:w="3141" w:type="dxa"/>
          <w:trHeight w:val="318"/>
        </w:trPr>
        <w:tc>
          <w:tcPr>
            <w:tcW w:w="10349" w:type="dxa"/>
            <w:gridSpan w:val="6"/>
          </w:tcPr>
          <w:p w:rsidR="00611F67" w:rsidRPr="00130081" w:rsidRDefault="00611F67" w:rsidP="00611F67">
            <w:pPr>
              <w:widowControl w:val="0"/>
              <w:tabs>
                <w:tab w:val="left" w:pos="2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081">
              <w:rPr>
                <w:b/>
                <w:sz w:val="24"/>
                <w:szCs w:val="24"/>
              </w:rPr>
              <w:t>Кировский район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45»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344010,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Красноармейская, 204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264-04-50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E358D2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50»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344022,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Петровская, 38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263-44-00</w:t>
            </w:r>
          </w:p>
        </w:tc>
      </w:tr>
      <w:tr w:rsidR="008906B5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8906B5" w:rsidRPr="00130081" w:rsidRDefault="008906B5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55»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344006,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М. Горького, 164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264-31-50</w:t>
            </w:r>
          </w:p>
        </w:tc>
      </w:tr>
      <w:tr w:rsidR="008906B5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8906B5" w:rsidRPr="00130081" w:rsidRDefault="008906B5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8906B5" w:rsidRPr="00130081" w:rsidRDefault="008906B5" w:rsidP="005B63F3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63»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344022,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Пушкинская, 179</w:t>
            </w:r>
          </w:p>
        </w:tc>
        <w:tc>
          <w:tcPr>
            <w:tcW w:w="1560" w:type="dxa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264-50-36</w:t>
            </w:r>
          </w:p>
        </w:tc>
      </w:tr>
      <w:tr w:rsidR="008906B5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8906B5" w:rsidRPr="00130081" w:rsidRDefault="008906B5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69»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344002,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Пушкинская, 76</w:t>
            </w:r>
          </w:p>
        </w:tc>
        <w:tc>
          <w:tcPr>
            <w:tcW w:w="1560" w:type="dxa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240-73-77</w:t>
            </w:r>
          </w:p>
        </w:tc>
      </w:tr>
      <w:tr w:rsidR="008906B5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8906B5" w:rsidRPr="00130081" w:rsidRDefault="008906B5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70»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344022,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Социалистическая, </w:t>
            </w:r>
            <w:proofErr w:type="gramStart"/>
            <w:r w:rsidRPr="00130081">
              <w:rPr>
                <w:sz w:val="24"/>
                <w:szCs w:val="24"/>
              </w:rPr>
              <w:t>198</w:t>
            </w:r>
            <w:proofErr w:type="gramEnd"/>
            <w:r w:rsidRPr="0013008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60" w:type="dxa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263-42-00</w:t>
            </w:r>
          </w:p>
        </w:tc>
      </w:tr>
      <w:tr w:rsidR="008906B5" w:rsidRPr="00130081" w:rsidTr="00944934">
        <w:trPr>
          <w:gridAfter w:val="1"/>
          <w:wAfter w:w="3141" w:type="dxa"/>
          <w:trHeight w:val="297"/>
        </w:trPr>
        <w:tc>
          <w:tcPr>
            <w:tcW w:w="709" w:type="dxa"/>
            <w:gridSpan w:val="2"/>
          </w:tcPr>
          <w:p w:rsidR="008906B5" w:rsidRPr="00130081" w:rsidRDefault="008906B5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71»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344006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Ворошиловский, 8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Суворова, 28</w:t>
            </w:r>
          </w:p>
        </w:tc>
        <w:tc>
          <w:tcPr>
            <w:tcW w:w="1560" w:type="dxa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240-13-66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263-21-60</w:t>
            </w:r>
          </w:p>
        </w:tc>
      </w:tr>
      <w:tr w:rsidR="008906B5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8906B5" w:rsidRPr="00130081" w:rsidRDefault="008906B5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73»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344010,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Ворошиловский, 50</w:t>
            </w:r>
          </w:p>
        </w:tc>
        <w:tc>
          <w:tcPr>
            <w:tcW w:w="1560" w:type="dxa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232-44-78</w:t>
            </w:r>
          </w:p>
        </w:tc>
      </w:tr>
      <w:tr w:rsidR="008906B5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8906B5" w:rsidRPr="00130081" w:rsidRDefault="008906B5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8906B5" w:rsidRPr="00CA5F68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88»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344022,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Седова, 24</w:t>
            </w:r>
          </w:p>
        </w:tc>
        <w:tc>
          <w:tcPr>
            <w:tcW w:w="1560" w:type="dxa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263-25-46</w:t>
            </w:r>
          </w:p>
        </w:tc>
      </w:tr>
      <w:tr w:rsidR="008906B5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8906B5" w:rsidRPr="00130081" w:rsidRDefault="008906B5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8906B5" w:rsidRPr="00125CAE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118»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344010,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Варфоломеева, 286</w:t>
            </w:r>
          </w:p>
        </w:tc>
        <w:tc>
          <w:tcPr>
            <w:tcW w:w="1560" w:type="dxa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234-41-76</w:t>
            </w:r>
          </w:p>
        </w:tc>
      </w:tr>
      <w:tr w:rsidR="008906B5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8906B5" w:rsidRPr="00130081" w:rsidRDefault="008906B5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Муниципальное бюджетное дошкольное </w:t>
            </w:r>
            <w:r w:rsidRPr="00130081">
              <w:rPr>
                <w:sz w:val="24"/>
                <w:szCs w:val="24"/>
              </w:rPr>
              <w:lastRenderedPageBreak/>
              <w:t>образовательное учреждение города Ростова-на-Дону «Детский сад № 158»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lastRenderedPageBreak/>
              <w:t>344006,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lastRenderedPageBreak/>
              <w:t>ул. Береговая, 53</w:t>
            </w:r>
          </w:p>
        </w:tc>
        <w:tc>
          <w:tcPr>
            <w:tcW w:w="1560" w:type="dxa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lastRenderedPageBreak/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lastRenderedPageBreak/>
              <w:t>263-87-86</w:t>
            </w:r>
          </w:p>
        </w:tc>
      </w:tr>
      <w:tr w:rsidR="008906B5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8906B5" w:rsidRPr="00130081" w:rsidRDefault="008906B5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235»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344006,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Чехова, 45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</w:t>
            </w:r>
            <w:r w:rsidRPr="00130081">
              <w:rPr>
                <w:sz w:val="24"/>
                <w:szCs w:val="24"/>
                <w:lang w:val="en-US"/>
              </w:rPr>
              <w:t xml:space="preserve"> </w:t>
            </w:r>
            <w:r w:rsidRPr="00130081">
              <w:rPr>
                <w:sz w:val="24"/>
                <w:szCs w:val="24"/>
              </w:rPr>
              <w:t>М. Горького, 217/60</w:t>
            </w:r>
          </w:p>
        </w:tc>
        <w:tc>
          <w:tcPr>
            <w:tcW w:w="1560" w:type="dxa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266-61-92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264 54 11</w:t>
            </w:r>
          </w:p>
        </w:tc>
      </w:tr>
      <w:tr w:rsidR="008906B5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8906B5" w:rsidRPr="00130081" w:rsidRDefault="008906B5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263»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344022,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Восточная, 52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264-89-55</w:t>
            </w:r>
          </w:p>
        </w:tc>
      </w:tr>
      <w:tr w:rsidR="008906B5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8906B5" w:rsidRPr="00130081" w:rsidRDefault="008906B5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285»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344006,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Суворова, 51</w:t>
            </w:r>
          </w:p>
        </w:tc>
        <w:tc>
          <w:tcPr>
            <w:tcW w:w="1560" w:type="dxa"/>
          </w:tcPr>
          <w:p w:rsidR="008906B5" w:rsidRPr="00130081" w:rsidRDefault="008906B5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218-08-60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10349" w:type="dxa"/>
            <w:gridSpan w:val="6"/>
          </w:tcPr>
          <w:p w:rsidR="00611F67" w:rsidRPr="00130081" w:rsidRDefault="00611F67" w:rsidP="00611F67">
            <w:pPr>
              <w:jc w:val="center"/>
              <w:rPr>
                <w:rFonts w:eastAsia="Calibri"/>
                <w:sz w:val="24"/>
                <w:szCs w:val="24"/>
              </w:rPr>
            </w:pPr>
            <w:r w:rsidRPr="00130081">
              <w:rPr>
                <w:b/>
                <w:sz w:val="24"/>
                <w:szCs w:val="24"/>
              </w:rPr>
              <w:t>Ленинский район</w:t>
            </w:r>
          </w:p>
        </w:tc>
      </w:tr>
      <w:tr w:rsidR="00F846A6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 15»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344082,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пер Доломановский, 18/6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244-18-22</w:t>
            </w:r>
          </w:p>
        </w:tc>
      </w:tr>
      <w:tr w:rsidR="00F846A6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23»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344013,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Мечникова, 22/85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232-22-29</w:t>
            </w:r>
          </w:p>
        </w:tc>
      </w:tr>
      <w:tr w:rsidR="00F846A6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38»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344008,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Шаумяна, 34/40а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240-70-69</w:t>
            </w:r>
          </w:p>
        </w:tc>
      </w:tr>
      <w:tr w:rsidR="00F846A6" w:rsidRPr="00130081" w:rsidTr="00944934">
        <w:trPr>
          <w:gridAfter w:val="1"/>
          <w:wAfter w:w="3141" w:type="dxa"/>
          <w:trHeight w:val="495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56»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344002,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Красноармейская, </w:t>
            </w:r>
            <w:r w:rsidRPr="00130081">
              <w:rPr>
                <w:sz w:val="24"/>
                <w:szCs w:val="24"/>
              </w:rPr>
              <w:br/>
              <w:t>144-146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240-94-35</w:t>
            </w:r>
          </w:p>
        </w:tc>
      </w:tr>
      <w:tr w:rsidR="00F846A6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59»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344082,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Пушкинская, 14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267-04-55</w:t>
            </w:r>
          </w:p>
        </w:tc>
      </w:tr>
      <w:tr w:rsidR="00F846A6" w:rsidRPr="00130081" w:rsidTr="00944934">
        <w:trPr>
          <w:gridAfter w:val="1"/>
          <w:wAfter w:w="3141" w:type="dxa"/>
          <w:trHeight w:val="811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F846A6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80»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344007,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Социалистическая, 66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240-90-53</w:t>
            </w:r>
          </w:p>
        </w:tc>
      </w:tr>
      <w:tr w:rsidR="00F846A6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846A6" w:rsidRPr="00B969AB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116»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344013,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Возрождения, </w:t>
            </w:r>
            <w:r w:rsidRPr="0013008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232-45-91</w:t>
            </w:r>
          </w:p>
        </w:tc>
      </w:tr>
      <w:tr w:rsidR="00F846A6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F846A6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 123»</w:t>
            </w:r>
          </w:p>
          <w:p w:rsidR="00F846A6" w:rsidRDefault="00F846A6" w:rsidP="00611F67">
            <w:pPr>
              <w:jc w:val="both"/>
              <w:rPr>
                <w:sz w:val="24"/>
                <w:szCs w:val="24"/>
              </w:rPr>
            </w:pPr>
          </w:p>
          <w:p w:rsidR="00F846A6" w:rsidRDefault="00F846A6" w:rsidP="00611F67">
            <w:pPr>
              <w:jc w:val="both"/>
              <w:rPr>
                <w:sz w:val="24"/>
                <w:szCs w:val="24"/>
              </w:rPr>
            </w:pP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pStyle w:val="aa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344011, г. Ростов-на-Дону, ул. Лермонтовская, </w:t>
            </w:r>
            <w:r w:rsidRPr="00130081">
              <w:rPr>
                <w:color w:val="000000"/>
                <w:sz w:val="24"/>
                <w:szCs w:val="24"/>
              </w:rPr>
              <w:t>12</w:t>
            </w:r>
            <w:r w:rsidRPr="00130081">
              <w:rPr>
                <w:sz w:val="24"/>
                <w:szCs w:val="24"/>
              </w:rPr>
              <w:t xml:space="preserve">, </w:t>
            </w:r>
          </w:p>
          <w:p w:rsidR="00F846A6" w:rsidRPr="00130081" w:rsidRDefault="00F846A6" w:rsidP="00611F6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344082, </w:t>
            </w:r>
            <w:r w:rsidRPr="00130081">
              <w:rPr>
                <w:sz w:val="24"/>
                <w:szCs w:val="24"/>
              </w:rPr>
              <w:t xml:space="preserve">ул. Большая Садовая, 34а, </w:t>
            </w:r>
          </w:p>
          <w:p w:rsidR="00F846A6" w:rsidRPr="00AA2C82" w:rsidRDefault="00F846A6" w:rsidP="00611F67">
            <w:pPr>
              <w:pStyle w:val="aa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344011,</w:t>
            </w:r>
            <w:r w:rsidRPr="00130081">
              <w:rPr>
                <w:sz w:val="24"/>
                <w:szCs w:val="24"/>
                <w:shd w:val="clear" w:color="auto" w:fill="FFFFFF"/>
              </w:rPr>
              <w:t xml:space="preserve"> пер. Гвардейский, 4а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267-97-88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267-31-72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240-41-71</w:t>
            </w:r>
          </w:p>
        </w:tc>
      </w:tr>
      <w:tr w:rsidR="00F846A6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125»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344002,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Пушкинская, 50 Б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 xml:space="preserve"> 240-48-39</w:t>
            </w:r>
          </w:p>
        </w:tc>
      </w:tr>
      <w:tr w:rsidR="00F846A6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138»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344007,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Буденновский, 4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262-41-49</w:t>
            </w:r>
          </w:p>
        </w:tc>
      </w:tr>
      <w:tr w:rsidR="00F846A6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156»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344007,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пер. Семашко, 50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240-96- 08</w:t>
            </w:r>
          </w:p>
        </w:tc>
      </w:tr>
      <w:tr w:rsidR="00F846A6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181»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344082,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Большая Садовая, 9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240-67-49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 232»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344013,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Катаева, 47,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344002,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Серафимовича, </w:t>
            </w:r>
            <w:r w:rsidRPr="00130081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 xml:space="preserve"> 267-85-62</w:t>
            </w:r>
          </w:p>
        </w:tc>
      </w:tr>
      <w:tr w:rsidR="00611F67" w:rsidRPr="00130081" w:rsidTr="00944934">
        <w:trPr>
          <w:gridAfter w:val="1"/>
          <w:wAfter w:w="3141" w:type="dxa"/>
          <w:trHeight w:val="894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237»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344013,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Гайдара, 27а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232-53-39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10349" w:type="dxa"/>
            <w:gridSpan w:val="6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b/>
                <w:sz w:val="24"/>
                <w:szCs w:val="24"/>
              </w:rPr>
              <w:t>Октябрьский район</w:t>
            </w:r>
          </w:p>
        </w:tc>
      </w:tr>
      <w:tr w:rsidR="00F846A6" w:rsidRPr="00130081" w:rsidTr="00944934">
        <w:trPr>
          <w:gridAfter w:val="1"/>
          <w:wAfter w:w="3141" w:type="dxa"/>
          <w:trHeight w:val="495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3»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344018,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Default="00F846A6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Буденновский, 100, </w:t>
            </w:r>
            <w:r>
              <w:rPr>
                <w:sz w:val="24"/>
                <w:szCs w:val="24"/>
              </w:rPr>
              <w:br/>
              <w:t>344012,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 ул. Целиноградская, 4/5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 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232-24-60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 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232-85-90</w:t>
            </w:r>
          </w:p>
        </w:tc>
      </w:tr>
      <w:tr w:rsidR="00F846A6" w:rsidRPr="00130081" w:rsidTr="00944934">
        <w:trPr>
          <w:gridAfter w:val="1"/>
          <w:wAfter w:w="3141" w:type="dxa"/>
          <w:trHeight w:val="503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7»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344010,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Города Волос № 3, </w:t>
            </w:r>
            <w:r>
              <w:rPr>
                <w:sz w:val="24"/>
                <w:szCs w:val="24"/>
              </w:rPr>
              <w:br/>
              <w:t>344018,</w:t>
            </w:r>
            <w:r w:rsidRPr="00130081">
              <w:rPr>
                <w:sz w:val="24"/>
                <w:szCs w:val="24"/>
              </w:rPr>
              <w:t xml:space="preserve"> ул. Нефедова, 59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231-81-28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232-03-85</w:t>
            </w:r>
          </w:p>
        </w:tc>
      </w:tr>
      <w:tr w:rsidR="00F846A6" w:rsidRPr="00130081" w:rsidTr="00944934">
        <w:trPr>
          <w:gridAfter w:val="1"/>
          <w:wAfter w:w="3141" w:type="dxa"/>
          <w:trHeight w:val="539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19»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344016,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Мыльникова, 9/4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 277-51-51</w:t>
            </w:r>
          </w:p>
        </w:tc>
      </w:tr>
      <w:tr w:rsidR="00F846A6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58»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344064,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Немировича-Данченко, 76/4</w:t>
            </w:r>
          </w:p>
        </w:tc>
        <w:tc>
          <w:tcPr>
            <w:tcW w:w="1560" w:type="dxa"/>
          </w:tcPr>
          <w:p w:rsidR="00F846A6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244-69-42</w:t>
            </w:r>
          </w:p>
        </w:tc>
      </w:tr>
      <w:tr w:rsidR="00F846A6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117»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344018,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F846A6" w:rsidRPr="00130081" w:rsidRDefault="00F846A6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пер. Халтуринский, 204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232-24-81</w:t>
            </w:r>
          </w:p>
        </w:tc>
      </w:tr>
      <w:tr w:rsidR="00F846A6" w:rsidRPr="00130081" w:rsidTr="00944934">
        <w:trPr>
          <w:gridAfter w:val="1"/>
          <w:wAfter w:w="3141" w:type="dxa"/>
          <w:trHeight w:val="567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5B63F3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132»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344038,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Погодина, </w:t>
            </w:r>
            <w:proofErr w:type="gramStart"/>
            <w:r w:rsidRPr="00130081">
              <w:rPr>
                <w:sz w:val="24"/>
                <w:szCs w:val="24"/>
              </w:rPr>
              <w:t>3</w:t>
            </w:r>
            <w:proofErr w:type="gramEnd"/>
            <w:r w:rsidRPr="0013008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245-51-51</w:t>
            </w:r>
          </w:p>
        </w:tc>
      </w:tr>
      <w:tr w:rsidR="00F846A6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142»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344000,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Мечникова, </w:t>
            </w:r>
            <w:proofErr w:type="gramStart"/>
            <w:r w:rsidRPr="00130081">
              <w:rPr>
                <w:sz w:val="24"/>
                <w:szCs w:val="24"/>
              </w:rPr>
              <w:t>77</w:t>
            </w:r>
            <w:proofErr w:type="gramEnd"/>
            <w:r w:rsidRPr="0013008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60" w:type="dxa"/>
          </w:tcPr>
          <w:p w:rsidR="00F846A6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232-07-50</w:t>
            </w:r>
          </w:p>
        </w:tc>
      </w:tr>
      <w:tr w:rsidR="00F846A6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150»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344018,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пер. Халтуринский, 206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232-07-24</w:t>
            </w:r>
          </w:p>
        </w:tc>
      </w:tr>
      <w:tr w:rsidR="00F846A6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F846A6" w:rsidRPr="00130081" w:rsidRDefault="00F846A6" w:rsidP="006F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164»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344068,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Герасименко, 1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245-03-77</w:t>
            </w:r>
          </w:p>
        </w:tc>
      </w:tr>
      <w:tr w:rsidR="00F846A6" w:rsidRPr="00130081" w:rsidTr="00944934">
        <w:trPr>
          <w:gridAfter w:val="1"/>
          <w:wAfter w:w="3141" w:type="dxa"/>
          <w:trHeight w:val="514"/>
        </w:trPr>
        <w:tc>
          <w:tcPr>
            <w:tcW w:w="709" w:type="dxa"/>
            <w:gridSpan w:val="2"/>
          </w:tcPr>
          <w:p w:rsidR="00F846A6" w:rsidRPr="00130081" w:rsidRDefault="00F846A6" w:rsidP="00F8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192»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46A6" w:rsidRPr="00130081" w:rsidRDefault="00F846A6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344016,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Дебальцевская, 4/1</w:t>
            </w:r>
          </w:p>
        </w:tc>
        <w:tc>
          <w:tcPr>
            <w:tcW w:w="1560" w:type="dxa"/>
          </w:tcPr>
          <w:p w:rsidR="00F846A6" w:rsidRPr="00130081" w:rsidRDefault="00F846A6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278-05-15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"Детский сад № 199"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344018,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пер. Халтуринский, </w:t>
            </w:r>
            <w:proofErr w:type="gramStart"/>
            <w:r w:rsidRPr="00130081">
              <w:rPr>
                <w:sz w:val="24"/>
                <w:szCs w:val="24"/>
              </w:rPr>
              <w:t>206</w:t>
            </w:r>
            <w:proofErr w:type="gramEnd"/>
            <w:r w:rsidRPr="0013008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232-94-48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C33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3CDC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231»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344079,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Профинтерна, 24 «</w:t>
            </w:r>
            <w:proofErr w:type="gramStart"/>
            <w:r w:rsidRPr="00130081">
              <w:rPr>
                <w:sz w:val="24"/>
                <w:szCs w:val="24"/>
              </w:rPr>
              <w:t>б»/</w:t>
            </w:r>
            <w:proofErr w:type="gramEnd"/>
            <w:r w:rsidRPr="00130081">
              <w:rPr>
                <w:sz w:val="24"/>
                <w:szCs w:val="24"/>
              </w:rPr>
              <w:t>3</w:t>
            </w:r>
          </w:p>
          <w:p w:rsidR="00C33CDC" w:rsidRDefault="00C33CDC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Ленина, 42</w:t>
            </w:r>
          </w:p>
          <w:p w:rsidR="00C33CDC" w:rsidRPr="00130081" w:rsidRDefault="00C33CDC" w:rsidP="00611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234-30-88</w:t>
            </w:r>
            <w:r w:rsidR="00C33CDC">
              <w:rPr>
                <w:sz w:val="24"/>
                <w:szCs w:val="24"/>
              </w:rPr>
              <w:t xml:space="preserve"> </w:t>
            </w:r>
            <w:r w:rsidR="00C33CDC" w:rsidRPr="00130081">
              <w:rPr>
                <w:sz w:val="24"/>
                <w:szCs w:val="24"/>
              </w:rPr>
              <w:t>(863)</w:t>
            </w:r>
            <w:r w:rsidR="00C33CDC">
              <w:rPr>
                <w:sz w:val="24"/>
                <w:szCs w:val="24"/>
              </w:rPr>
              <w:br/>
            </w:r>
            <w:r w:rsidR="00C33CDC" w:rsidRPr="00130081">
              <w:rPr>
                <w:sz w:val="24"/>
                <w:szCs w:val="24"/>
              </w:rPr>
              <w:t xml:space="preserve"> 245-05-66</w:t>
            </w:r>
          </w:p>
        </w:tc>
      </w:tr>
      <w:tr w:rsidR="00611F67" w:rsidRPr="00130081" w:rsidTr="00944934">
        <w:trPr>
          <w:gridAfter w:val="1"/>
          <w:wAfter w:w="3141" w:type="dxa"/>
          <w:trHeight w:val="264"/>
        </w:trPr>
        <w:tc>
          <w:tcPr>
            <w:tcW w:w="709" w:type="dxa"/>
            <w:gridSpan w:val="2"/>
          </w:tcPr>
          <w:p w:rsidR="00611F67" w:rsidRPr="00130081" w:rsidRDefault="00F846A6" w:rsidP="00C33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3CDC">
              <w:rPr>
                <w:sz w:val="24"/>
                <w:szCs w:val="24"/>
              </w:rPr>
              <w:t>3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275»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344064,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2-ой Пятилетки, 3/4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244-69-41</w:t>
            </w:r>
          </w:p>
        </w:tc>
      </w:tr>
      <w:tr w:rsidR="00611F67" w:rsidRPr="00130081" w:rsidTr="00944934">
        <w:trPr>
          <w:gridAfter w:val="1"/>
          <w:wAfter w:w="3141" w:type="dxa"/>
          <w:trHeight w:val="234"/>
        </w:trPr>
        <w:tc>
          <w:tcPr>
            <w:tcW w:w="709" w:type="dxa"/>
            <w:gridSpan w:val="2"/>
          </w:tcPr>
          <w:p w:rsidR="00611F67" w:rsidRPr="00130081" w:rsidRDefault="00F846A6" w:rsidP="00C33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3CDC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283»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344069,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Таганрогская, 143/4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278-13-30</w:t>
            </w:r>
          </w:p>
        </w:tc>
      </w:tr>
      <w:tr w:rsidR="00611F67" w:rsidRPr="00130081" w:rsidTr="00944934">
        <w:trPr>
          <w:gridAfter w:val="1"/>
          <w:wAfter w:w="3141" w:type="dxa"/>
          <w:trHeight w:val="234"/>
        </w:trPr>
        <w:tc>
          <w:tcPr>
            <w:tcW w:w="709" w:type="dxa"/>
            <w:gridSpan w:val="2"/>
          </w:tcPr>
          <w:p w:rsidR="00611F67" w:rsidRPr="00130081" w:rsidRDefault="00F846A6" w:rsidP="00C33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33CDC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611F67" w:rsidRPr="00D543F7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292»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344064,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Дачная, 2/2</w:t>
            </w:r>
          </w:p>
          <w:p w:rsidR="00C33CDC" w:rsidRDefault="00C33CDC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Дачная, 2/1</w:t>
            </w:r>
          </w:p>
          <w:p w:rsidR="00C33CDC" w:rsidRPr="00130081" w:rsidRDefault="00C33CDC" w:rsidP="00611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277-34-49</w:t>
            </w:r>
            <w:r w:rsidR="00C33CDC">
              <w:rPr>
                <w:sz w:val="24"/>
                <w:szCs w:val="24"/>
              </w:rPr>
              <w:t xml:space="preserve"> </w:t>
            </w:r>
            <w:r w:rsidR="00C33CDC" w:rsidRPr="00130081">
              <w:rPr>
                <w:sz w:val="24"/>
                <w:szCs w:val="24"/>
              </w:rPr>
              <w:t>(863)</w:t>
            </w:r>
            <w:r w:rsidR="00C33CDC">
              <w:rPr>
                <w:sz w:val="24"/>
                <w:szCs w:val="24"/>
              </w:rPr>
              <w:br/>
            </w:r>
            <w:r w:rsidR="00C33CDC" w:rsidRPr="00130081">
              <w:rPr>
                <w:sz w:val="24"/>
                <w:szCs w:val="24"/>
              </w:rPr>
              <w:t>277-36-14</w:t>
            </w:r>
          </w:p>
        </w:tc>
      </w:tr>
      <w:tr w:rsidR="00611F67" w:rsidRPr="00130081" w:rsidTr="00944934">
        <w:trPr>
          <w:gridAfter w:val="1"/>
          <w:wAfter w:w="3141" w:type="dxa"/>
          <w:trHeight w:val="234"/>
        </w:trPr>
        <w:tc>
          <w:tcPr>
            <w:tcW w:w="709" w:type="dxa"/>
            <w:gridSpan w:val="2"/>
          </w:tcPr>
          <w:p w:rsidR="00611F67" w:rsidRPr="00130081" w:rsidRDefault="00F846A6" w:rsidP="00C33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3CDC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611F67" w:rsidRPr="00024575" w:rsidRDefault="00611F67" w:rsidP="00611F67">
            <w:pPr>
              <w:jc w:val="both"/>
              <w:rPr>
                <w:sz w:val="24"/>
                <w:szCs w:val="24"/>
              </w:rPr>
            </w:pPr>
            <w:r w:rsidRPr="00024575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"Детский сад № 310"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024575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024575">
              <w:rPr>
                <w:sz w:val="24"/>
                <w:szCs w:val="24"/>
              </w:rPr>
              <w:t>344016,</w:t>
            </w:r>
            <w:r w:rsidRPr="00024575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024575" w:rsidRDefault="00611F67" w:rsidP="00611F67">
            <w:pPr>
              <w:jc w:val="both"/>
              <w:rPr>
                <w:sz w:val="24"/>
                <w:szCs w:val="24"/>
              </w:rPr>
            </w:pPr>
            <w:r w:rsidRPr="00024575">
              <w:rPr>
                <w:sz w:val="24"/>
                <w:szCs w:val="24"/>
              </w:rPr>
              <w:t>ул. Таганрогская, 118/1</w:t>
            </w:r>
          </w:p>
        </w:tc>
        <w:tc>
          <w:tcPr>
            <w:tcW w:w="1560" w:type="dxa"/>
          </w:tcPr>
          <w:p w:rsidR="00611F67" w:rsidRPr="00024575" w:rsidRDefault="00611F67" w:rsidP="00611F67">
            <w:pPr>
              <w:jc w:val="both"/>
              <w:rPr>
                <w:sz w:val="24"/>
                <w:szCs w:val="24"/>
              </w:rPr>
            </w:pPr>
            <w:r w:rsidRPr="00024575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24575">
              <w:rPr>
                <w:sz w:val="24"/>
                <w:szCs w:val="24"/>
              </w:rPr>
              <w:t>277-13-78</w:t>
            </w:r>
          </w:p>
        </w:tc>
      </w:tr>
      <w:tr w:rsidR="00611F67" w:rsidRPr="00130081" w:rsidTr="00944934">
        <w:trPr>
          <w:gridAfter w:val="1"/>
          <w:wAfter w:w="3141" w:type="dxa"/>
          <w:trHeight w:val="234"/>
        </w:trPr>
        <w:tc>
          <w:tcPr>
            <w:tcW w:w="709" w:type="dxa"/>
            <w:gridSpan w:val="2"/>
          </w:tcPr>
          <w:p w:rsidR="00611F67" w:rsidRPr="00130081" w:rsidRDefault="00F846A6" w:rsidP="00C33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3CDC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611F67" w:rsidRPr="00024575" w:rsidRDefault="00611F67" w:rsidP="00611F67">
            <w:pPr>
              <w:jc w:val="both"/>
              <w:rPr>
                <w:sz w:val="24"/>
                <w:szCs w:val="24"/>
              </w:rPr>
            </w:pPr>
            <w:r w:rsidRPr="00024575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316»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024575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024575">
              <w:rPr>
                <w:sz w:val="24"/>
                <w:szCs w:val="24"/>
              </w:rPr>
              <w:t>344016,</w:t>
            </w:r>
            <w:r w:rsidRPr="00024575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024575" w:rsidRDefault="00611F67" w:rsidP="00611F67">
            <w:pPr>
              <w:jc w:val="both"/>
              <w:rPr>
                <w:sz w:val="24"/>
                <w:szCs w:val="24"/>
              </w:rPr>
            </w:pPr>
            <w:r w:rsidRPr="00024575">
              <w:rPr>
                <w:sz w:val="24"/>
                <w:szCs w:val="24"/>
              </w:rPr>
              <w:t>ул. Таганрогская, 124/1</w:t>
            </w:r>
          </w:p>
        </w:tc>
        <w:tc>
          <w:tcPr>
            <w:tcW w:w="1560" w:type="dxa"/>
          </w:tcPr>
          <w:p w:rsidR="00611F67" w:rsidRPr="00024575" w:rsidRDefault="00611F67" w:rsidP="00611F67">
            <w:pPr>
              <w:jc w:val="both"/>
              <w:rPr>
                <w:sz w:val="24"/>
                <w:szCs w:val="24"/>
              </w:rPr>
            </w:pPr>
            <w:r w:rsidRPr="00024575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24575">
              <w:rPr>
                <w:sz w:val="24"/>
                <w:szCs w:val="24"/>
              </w:rPr>
              <w:t>278-15-29</w:t>
            </w:r>
          </w:p>
          <w:p w:rsidR="00611F67" w:rsidRPr="00024575" w:rsidRDefault="00611F67" w:rsidP="00611F67">
            <w:pPr>
              <w:jc w:val="both"/>
              <w:rPr>
                <w:sz w:val="24"/>
                <w:szCs w:val="24"/>
              </w:rPr>
            </w:pPr>
            <w:r w:rsidRPr="00024575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24575">
              <w:rPr>
                <w:sz w:val="24"/>
                <w:szCs w:val="24"/>
              </w:rPr>
              <w:t>206-03-85</w:t>
            </w:r>
          </w:p>
        </w:tc>
      </w:tr>
      <w:tr w:rsidR="00611F67" w:rsidRPr="00130081" w:rsidTr="00944934">
        <w:trPr>
          <w:gridAfter w:val="1"/>
          <w:wAfter w:w="3141" w:type="dxa"/>
          <w:trHeight w:val="234"/>
        </w:trPr>
        <w:tc>
          <w:tcPr>
            <w:tcW w:w="709" w:type="dxa"/>
            <w:gridSpan w:val="2"/>
          </w:tcPr>
          <w:p w:rsidR="00611F67" w:rsidRPr="00130081" w:rsidRDefault="00611F67" w:rsidP="00611F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shd w:val="clear" w:color="auto" w:fill="auto"/>
          </w:tcPr>
          <w:p w:rsidR="00611F67" w:rsidRPr="00130081" w:rsidRDefault="00611F67" w:rsidP="00611F67">
            <w:pPr>
              <w:jc w:val="center"/>
              <w:rPr>
                <w:b/>
                <w:sz w:val="24"/>
                <w:szCs w:val="24"/>
              </w:rPr>
            </w:pPr>
            <w:r w:rsidRPr="00130081">
              <w:rPr>
                <w:b/>
                <w:sz w:val="24"/>
                <w:szCs w:val="24"/>
              </w:rPr>
              <w:t>Первомайский район</w:t>
            </w:r>
          </w:p>
        </w:tc>
      </w:tr>
      <w:tr w:rsidR="00611F67" w:rsidRPr="00130081" w:rsidTr="00944934">
        <w:trPr>
          <w:gridAfter w:val="1"/>
          <w:wAfter w:w="3141" w:type="dxa"/>
          <w:trHeight w:val="214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10»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344056,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50-летия Ростсельмаша, 5/</w:t>
            </w:r>
            <w:proofErr w:type="gramStart"/>
            <w:r w:rsidRPr="00130081">
              <w:rPr>
                <w:sz w:val="24"/>
                <w:szCs w:val="24"/>
              </w:rPr>
              <w:t>2</w:t>
            </w:r>
            <w:proofErr w:type="gramEnd"/>
            <w:r w:rsidRPr="0013008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223-83-37</w:t>
            </w:r>
          </w:p>
        </w:tc>
      </w:tr>
      <w:tr w:rsidR="00611F67" w:rsidRPr="00130081" w:rsidTr="00944934">
        <w:trPr>
          <w:gridAfter w:val="1"/>
          <w:wAfter w:w="3141" w:type="dxa"/>
          <w:trHeight w:val="214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130081">
              <w:rPr>
                <w:sz w:val="24"/>
                <w:szCs w:val="24"/>
              </w:rPr>
              <w:t>города  Ростова</w:t>
            </w:r>
            <w:proofErr w:type="gramEnd"/>
            <w:r w:rsidRPr="00130081">
              <w:rPr>
                <w:sz w:val="24"/>
                <w:szCs w:val="24"/>
              </w:rPr>
              <w:t>-на-Дону «Детский сад № 11»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344065,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пер. Днепровский, 124/7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305-10-21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20»</w:t>
            </w:r>
          </w:p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344095,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Вятская, 37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252-59-84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254-68-29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26»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344029,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ул.1 Конной Армии, 37/1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252-58-22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33»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344045,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Миронова,14 в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201-88-02</w:t>
            </w:r>
          </w:p>
        </w:tc>
      </w:tr>
      <w:tr w:rsidR="00611F67" w:rsidRPr="00130081" w:rsidTr="00944934">
        <w:trPr>
          <w:gridAfter w:val="1"/>
          <w:wAfter w:w="3141" w:type="dxa"/>
          <w:trHeight w:val="202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города Ростова-на-Дону «Детский сад № 83»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344045,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Миронова, 3/1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 272-00-85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F8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104»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44009, г"/>
              </w:smartTagPr>
              <w:r w:rsidRPr="00130081">
                <w:rPr>
                  <w:sz w:val="24"/>
                  <w:szCs w:val="24"/>
                </w:rPr>
                <w:t>344009,</w:t>
              </w:r>
              <w:r w:rsidRPr="00130081">
                <w:rPr>
                  <w:bCs/>
                  <w:sz w:val="24"/>
                  <w:szCs w:val="24"/>
                </w:rPr>
                <w:t xml:space="preserve"> г</w:t>
              </w:r>
            </w:smartTag>
            <w:r w:rsidRPr="00130081">
              <w:rPr>
                <w:bCs/>
                <w:sz w:val="24"/>
                <w:szCs w:val="24"/>
              </w:rPr>
              <w:t>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Шолохова, 201/1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Шолохова, 199/2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250-88-35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250-88-3</w:t>
            </w:r>
            <w:r>
              <w:rPr>
                <w:sz w:val="24"/>
                <w:szCs w:val="24"/>
              </w:rPr>
              <w:t>3</w:t>
            </w:r>
          </w:p>
        </w:tc>
      </w:tr>
      <w:tr w:rsidR="00611F67" w:rsidRPr="00130081" w:rsidTr="00944934">
        <w:trPr>
          <w:gridAfter w:val="1"/>
          <w:wAfter w:w="3141" w:type="dxa"/>
          <w:trHeight w:val="19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 106»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344020,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Брестская, 11/100,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Стальского, 74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252-26-45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252-45- 05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 108»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344029,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Селиванова, 23-А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254-75-77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F8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146»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344029,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Мира, д. 24А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252-60-55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611F67" w:rsidRPr="00CA5F68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182»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344112,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Металлургическая, 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proofErr w:type="gramStart"/>
            <w:r w:rsidRPr="00130081">
              <w:rPr>
                <w:sz w:val="24"/>
                <w:szCs w:val="24"/>
              </w:rPr>
              <w:t>70</w:t>
            </w:r>
            <w:proofErr w:type="gramEnd"/>
            <w:r w:rsidRPr="0013008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254-57-22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611F67" w:rsidRPr="00AA2C82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186»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344095,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пер. Обский, 7/2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252-29-25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Муниципальное автономное дошкольное </w:t>
            </w:r>
            <w:r w:rsidRPr="00130081">
              <w:rPr>
                <w:sz w:val="24"/>
                <w:szCs w:val="24"/>
              </w:rPr>
              <w:lastRenderedPageBreak/>
              <w:t>образовательное учреждение города Ростова-на-Дону «Детский сад № 239»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lastRenderedPageBreak/>
              <w:t>344094,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lastRenderedPageBreak/>
              <w:t>ул. Зои Космодемьянской, 47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lastRenderedPageBreak/>
              <w:t>255-77-51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243»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bCs/>
                <w:sz w:val="24"/>
                <w:szCs w:val="24"/>
              </w:rPr>
            </w:pPr>
            <w:proofErr w:type="gramStart"/>
            <w:r w:rsidRPr="00130081">
              <w:rPr>
                <w:sz w:val="24"/>
                <w:szCs w:val="24"/>
              </w:rPr>
              <w:t xml:space="preserve">344112,  </w:t>
            </w:r>
            <w:r w:rsidRPr="00130081">
              <w:rPr>
                <w:bCs/>
                <w:sz w:val="24"/>
                <w:szCs w:val="24"/>
              </w:rPr>
              <w:t>г.</w:t>
            </w:r>
            <w:proofErr w:type="gramEnd"/>
            <w:r w:rsidRPr="00130081">
              <w:rPr>
                <w:bCs/>
                <w:sz w:val="24"/>
                <w:szCs w:val="24"/>
              </w:rPr>
              <w:t xml:space="preserve"> Ростов-на-Дону,</w:t>
            </w:r>
          </w:p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Урожайная, 2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252-64-81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244»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344020,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Волжская, 19</w:t>
            </w:r>
          </w:p>
        </w:tc>
        <w:tc>
          <w:tcPr>
            <w:tcW w:w="1560" w:type="dxa"/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254-56-11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246»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344112,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Пановой, 34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  <w:highlight w:val="red"/>
              </w:rPr>
            </w:pPr>
            <w:r w:rsidRPr="00130081">
              <w:rPr>
                <w:sz w:val="24"/>
                <w:szCs w:val="24"/>
              </w:rPr>
              <w:t>344029, ул. Плужная, 5/26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252-11-64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253-81-69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258»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34406,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пер. Днепровский, 113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252-80-68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F846A6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1</w:t>
            </w:r>
            <w:r w:rsidR="00F846A6">
              <w:rPr>
                <w:sz w:val="24"/>
                <w:szCs w:val="24"/>
              </w:rPr>
              <w:t>8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261»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344095,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пер. Обский, 122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252-79-77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611F67" w:rsidP="00F846A6">
            <w:pPr>
              <w:jc w:val="center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1</w:t>
            </w:r>
            <w:r w:rsidR="00F846A6">
              <w:rPr>
                <w:sz w:val="24"/>
                <w:szCs w:val="24"/>
              </w:rPr>
              <w:t>9</w:t>
            </w:r>
            <w:r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269»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344095,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Штахановского, 11</w:t>
            </w:r>
          </w:p>
        </w:tc>
        <w:tc>
          <w:tcPr>
            <w:tcW w:w="1560" w:type="dxa"/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233-47-74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276»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344093,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Туполева, 2/1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293 26 09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286»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344065,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Вятская, 39/1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252-74-59</w:t>
            </w:r>
          </w:p>
        </w:tc>
      </w:tr>
      <w:tr w:rsidR="00611F67" w:rsidRPr="00130081" w:rsidTr="00944934">
        <w:trPr>
          <w:gridAfter w:val="1"/>
          <w:wAfter w:w="3141" w:type="dxa"/>
          <w:trHeight w:val="500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287»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344095,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Вятская, 37/1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252-59-93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F8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299»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344056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пер. Беломорский, 16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252-40-71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F8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 301»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344065,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Вятская, 108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223-49-80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F8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305»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344065,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Вятская, 43/1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252-66-44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F8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312»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344093,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Туполева, 24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252-36-66</w:t>
            </w:r>
          </w:p>
        </w:tc>
      </w:tr>
      <w:tr w:rsidR="00611F67" w:rsidRPr="00130081" w:rsidTr="00944934">
        <w:trPr>
          <w:trHeight w:val="286"/>
        </w:trPr>
        <w:tc>
          <w:tcPr>
            <w:tcW w:w="10349" w:type="dxa"/>
            <w:gridSpan w:val="6"/>
          </w:tcPr>
          <w:p w:rsidR="00611F67" w:rsidRPr="00130081" w:rsidRDefault="00611F67" w:rsidP="00611F6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130081">
              <w:rPr>
                <w:b/>
                <w:sz w:val="24"/>
                <w:szCs w:val="24"/>
              </w:rPr>
              <w:t>Пролетарский район</w:t>
            </w:r>
          </w:p>
        </w:tc>
        <w:tc>
          <w:tcPr>
            <w:tcW w:w="3141" w:type="dxa"/>
            <w:tcBorders>
              <w:top w:val="nil"/>
            </w:tcBorders>
          </w:tcPr>
          <w:p w:rsidR="00611F67" w:rsidRPr="00130081" w:rsidRDefault="00611F67" w:rsidP="00611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9»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344048, 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Владиленская, 223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257-96-07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</w:t>
            </w:r>
            <w:r>
              <w:rPr>
                <w:sz w:val="24"/>
                <w:szCs w:val="24"/>
              </w:rPr>
              <w:t xml:space="preserve"> учреждение </w:t>
            </w:r>
            <w:r w:rsidRPr="00130081">
              <w:rPr>
                <w:sz w:val="24"/>
                <w:szCs w:val="24"/>
              </w:rPr>
              <w:t>города Ростова-на-Дону «Детский сад № 24»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344019,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Верхненольная, 12, </w:t>
            </w:r>
            <w:r w:rsidRPr="00130081">
              <w:rPr>
                <w:sz w:val="24"/>
                <w:szCs w:val="24"/>
              </w:rPr>
              <w:br/>
              <w:t>ул. Майская, 47/13,</w:t>
            </w:r>
            <w:r w:rsidRPr="00130081">
              <w:rPr>
                <w:sz w:val="24"/>
                <w:szCs w:val="24"/>
              </w:rPr>
              <w:br/>
              <w:t xml:space="preserve"> ул. Советская, 43/2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283-14-74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283-14-34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251-57-22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75»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344111,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пр. 40 - летия Победы, 65/12 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257-51-47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95»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344037,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28 линия, 56/4,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24 линия, 8</w:t>
            </w:r>
          </w:p>
        </w:tc>
        <w:tc>
          <w:tcPr>
            <w:tcW w:w="1560" w:type="dxa"/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 xml:space="preserve">251-78-92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251-75-44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99»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344030,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Кадровая, 13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51-68 38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«Санаторный детский сад № 100»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344019,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13 линия, 3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251-06-55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102»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344025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Сарьяна, 4/25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Советская, 10, </w:t>
            </w:r>
            <w:r w:rsidRPr="00130081">
              <w:rPr>
                <w:sz w:val="24"/>
                <w:szCs w:val="24"/>
              </w:rPr>
              <w:br/>
              <w:t>ул. 35 линия, 7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251-13-81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251-25-74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251-67-10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F8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 115»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344010,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пл. Энергетиков, 6,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Закруткина, 5/7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251-82-22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210-78-25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126»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344019,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Каяни, 5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201-37-49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201-37-48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130»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344072,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Вересаева, 9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 257 95 36</w:t>
            </w:r>
          </w:p>
        </w:tc>
      </w:tr>
      <w:tr w:rsidR="00611F67" w:rsidRPr="00130081" w:rsidTr="00944934">
        <w:trPr>
          <w:gridAfter w:val="1"/>
          <w:wAfter w:w="3141" w:type="dxa"/>
          <w:trHeight w:val="613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611F67" w:rsidRPr="00AA2C82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152»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344019,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21 линия, 15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251-96-54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167»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344037,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пер. Машинный, 6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251-96-11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209»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344072,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40-летия Победы, 45 В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257-89-31</w:t>
            </w:r>
          </w:p>
        </w:tc>
      </w:tr>
      <w:tr w:rsidR="00611F67" w:rsidRPr="00130081" w:rsidTr="00944934">
        <w:trPr>
          <w:gridAfter w:val="1"/>
          <w:wAfter w:w="3141" w:type="dxa"/>
          <w:trHeight w:val="471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218»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344030,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40-я линия, 88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251-52-50</w:t>
            </w:r>
          </w:p>
        </w:tc>
      </w:tr>
      <w:tr w:rsidR="00611F67" w:rsidRPr="00130081" w:rsidTr="00944934">
        <w:trPr>
          <w:gridAfter w:val="1"/>
          <w:wAfter w:w="3141" w:type="dxa"/>
          <w:trHeight w:val="590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238»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344025,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Комсомольская, 96/1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251-06-44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257»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344072,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40- летия Победы, 37 в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257-66-31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268»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344072,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40-летия Победы, 43А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269-34-81</w:t>
            </w:r>
          </w:p>
        </w:tc>
      </w:tr>
      <w:tr w:rsidR="00611F67" w:rsidRPr="00130081" w:rsidTr="00944934">
        <w:trPr>
          <w:gridAfter w:val="1"/>
          <w:wAfter w:w="3141" w:type="dxa"/>
          <w:trHeight w:val="469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Муниципальное автономное дошкольное </w:t>
            </w:r>
            <w:r w:rsidRPr="00130081">
              <w:rPr>
                <w:sz w:val="24"/>
                <w:szCs w:val="24"/>
              </w:rPr>
              <w:lastRenderedPageBreak/>
              <w:t>образовательное учреждение города Ростова-на-Дону «Детский сад № 273»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lastRenderedPageBreak/>
              <w:t>344072,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lastRenderedPageBreak/>
              <w:t>пр. 40-летия Победы, 73/4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lastRenderedPageBreak/>
              <w:t>257-16-95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 280»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344072,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40- летия Победы, 43 Б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269-96-17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291»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344111,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40- летия Победы, 308/2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257-33-35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295»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344111,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40-летия Победы, 316/1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257-44-55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709" w:type="dxa"/>
            <w:gridSpan w:val="2"/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11F67" w:rsidRPr="00CA5F68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автономное дошкольное образовательное учреждение города Ростова-на-Дону «Детский сад № 315»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344072,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40-летия Победы, 87/2</w:t>
            </w:r>
          </w:p>
        </w:tc>
        <w:tc>
          <w:tcPr>
            <w:tcW w:w="1560" w:type="dxa"/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257-42-31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10349" w:type="dxa"/>
            <w:gridSpan w:val="6"/>
          </w:tcPr>
          <w:p w:rsidR="00611F67" w:rsidRPr="00130081" w:rsidRDefault="00611F67" w:rsidP="00611F67">
            <w:pPr>
              <w:jc w:val="center"/>
              <w:rPr>
                <w:sz w:val="24"/>
                <w:szCs w:val="24"/>
              </w:rPr>
            </w:pPr>
            <w:r w:rsidRPr="00130081">
              <w:rPr>
                <w:b/>
                <w:sz w:val="24"/>
                <w:szCs w:val="24"/>
              </w:rPr>
              <w:t>Советский район</w:t>
            </w:r>
          </w:p>
        </w:tc>
      </w:tr>
      <w:tr w:rsidR="00611F67" w:rsidRPr="00130081" w:rsidTr="00944934">
        <w:trPr>
          <w:gridAfter w:val="1"/>
          <w:wAfter w:w="3141" w:type="dxa"/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944934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344015,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Еременко, 60/13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299-19-07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8»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344049,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bCs/>
                <w:sz w:val="24"/>
                <w:szCs w:val="24"/>
              </w:rPr>
              <w:t xml:space="preserve">пр. Маршала Жукова, </w:t>
            </w:r>
            <w:proofErr w:type="gramStart"/>
            <w:r w:rsidRPr="00130081">
              <w:rPr>
                <w:sz w:val="24"/>
                <w:szCs w:val="24"/>
              </w:rPr>
              <w:t>34</w:t>
            </w:r>
            <w:proofErr w:type="gramEnd"/>
            <w:r w:rsidRPr="0013008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 xml:space="preserve"> 210-52-36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344049,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Ма</w:t>
            </w:r>
            <w:r>
              <w:rPr>
                <w:sz w:val="24"/>
                <w:szCs w:val="24"/>
              </w:rPr>
              <w:t>ршала Жук</w:t>
            </w:r>
            <w:r w:rsidRPr="00130081">
              <w:rPr>
                <w:sz w:val="24"/>
                <w:szCs w:val="24"/>
              </w:rPr>
              <w:t xml:space="preserve">ова, </w:t>
            </w:r>
            <w:proofErr w:type="gramStart"/>
            <w:r w:rsidRPr="00130081">
              <w:rPr>
                <w:sz w:val="24"/>
                <w:szCs w:val="24"/>
              </w:rPr>
              <w:t>33</w:t>
            </w:r>
            <w:proofErr w:type="gramEnd"/>
            <w:r w:rsidRPr="0013008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210-76-60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107»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344091,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Каширская, 10/2, </w:t>
            </w:r>
            <w:r w:rsidRPr="00130081">
              <w:rPr>
                <w:sz w:val="24"/>
                <w:szCs w:val="24"/>
              </w:rPr>
              <w:br/>
              <w:t>344058</w:t>
            </w:r>
            <w:r>
              <w:rPr>
                <w:sz w:val="24"/>
                <w:szCs w:val="24"/>
              </w:rPr>
              <w:t>, </w:t>
            </w:r>
            <w:r>
              <w:rPr>
                <w:sz w:val="24"/>
                <w:szCs w:val="24"/>
              </w:rPr>
              <w:br/>
              <w:t>ул. </w:t>
            </w:r>
            <w:r w:rsidRPr="00130081">
              <w:rPr>
                <w:sz w:val="24"/>
                <w:szCs w:val="24"/>
              </w:rPr>
              <w:t>Прогрессивная,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(863) 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242-84-95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222-02-47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175»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344103,</w:t>
            </w:r>
            <w:r w:rsidRPr="00130081">
              <w:rPr>
                <w:bCs/>
                <w:sz w:val="24"/>
                <w:szCs w:val="24"/>
              </w:rPr>
              <w:t xml:space="preserve">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ул. Белостокская, 31 б, </w:t>
            </w:r>
            <w:r w:rsidRPr="00130081">
              <w:rPr>
                <w:sz w:val="24"/>
                <w:szCs w:val="24"/>
              </w:rPr>
              <w:br/>
              <w:t>344103,</w:t>
            </w:r>
            <w:r w:rsidRPr="00130081">
              <w:rPr>
                <w:bCs/>
                <w:sz w:val="24"/>
                <w:szCs w:val="24"/>
              </w:rPr>
              <w:t xml:space="preserve"> </w:t>
            </w:r>
            <w:r w:rsidRPr="00130081">
              <w:rPr>
                <w:sz w:val="24"/>
                <w:szCs w:val="24"/>
              </w:rPr>
              <w:t>ул. Содружества, 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222-19-47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266-44-00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177»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344041,</w:t>
            </w:r>
            <w:r>
              <w:rPr>
                <w:bCs/>
                <w:sz w:val="24"/>
                <w:szCs w:val="24"/>
              </w:rPr>
              <w:t> г</w:t>
            </w:r>
            <w:r w:rsidRPr="00130081">
              <w:rPr>
                <w:bCs/>
                <w:sz w:val="24"/>
                <w:szCs w:val="24"/>
              </w:rPr>
              <w:t>. Ростов-на-Дону,</w:t>
            </w:r>
          </w:p>
          <w:p w:rsidR="00611F67" w:rsidRPr="00130081" w:rsidRDefault="00611F67" w:rsidP="00611F67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</w:t>
            </w:r>
            <w:r w:rsidRPr="00130081">
              <w:rPr>
                <w:sz w:val="24"/>
                <w:szCs w:val="24"/>
              </w:rPr>
              <w:t>Калининградская, 1 «Б»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  <w:r>
              <w:rPr>
                <w:sz w:val="24"/>
                <w:szCs w:val="24"/>
              </w:rPr>
              <w:br/>
            </w:r>
            <w:r w:rsidRPr="00130081">
              <w:rPr>
                <w:sz w:val="24"/>
                <w:szCs w:val="24"/>
              </w:rPr>
              <w:t>222-54-01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198»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344058,</w:t>
            </w:r>
            <w:r>
              <w:rPr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Стачки, 193/3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222-18-25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F8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208»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344090,</w:t>
            </w:r>
            <w:r>
              <w:rPr>
                <w:bCs/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Быковского, 3/2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222-02-68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5B63F3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213»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344090,</w:t>
            </w:r>
            <w:r>
              <w:rPr>
                <w:bCs/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Андрея Сладкова, 87/1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222-34-35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215»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344091,</w:t>
            </w:r>
            <w:r>
              <w:rPr>
                <w:bCs/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ind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 К</w:t>
            </w:r>
            <w:r w:rsidRPr="00130081">
              <w:rPr>
                <w:sz w:val="24"/>
                <w:szCs w:val="24"/>
              </w:rPr>
              <w:t>оммунистический, 36/</w:t>
            </w:r>
            <w:r>
              <w:rPr>
                <w:sz w:val="24"/>
                <w:szCs w:val="24"/>
              </w:rPr>
              <w:t>1</w:t>
            </w:r>
            <w:r w:rsidRPr="0013008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224</w:t>
            </w:r>
            <w:r w:rsidRPr="00130081">
              <w:rPr>
                <w:b/>
                <w:sz w:val="24"/>
                <w:szCs w:val="24"/>
              </w:rPr>
              <w:t>-</w:t>
            </w:r>
            <w:r w:rsidRPr="00130081">
              <w:rPr>
                <w:sz w:val="24"/>
                <w:szCs w:val="24"/>
              </w:rPr>
              <w:t>13</w:t>
            </w:r>
            <w:r w:rsidRPr="00130081">
              <w:rPr>
                <w:b/>
                <w:sz w:val="24"/>
                <w:szCs w:val="24"/>
              </w:rPr>
              <w:t>-</w:t>
            </w:r>
            <w:r w:rsidRPr="00130081">
              <w:rPr>
                <w:sz w:val="24"/>
                <w:szCs w:val="24"/>
              </w:rPr>
              <w:t>29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611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CA5F68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220»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344015,</w:t>
            </w:r>
            <w:r>
              <w:rPr>
                <w:bCs/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Зорге, 39/2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225-01-33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223»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344058,</w:t>
            </w:r>
            <w:r>
              <w:rPr>
                <w:bCs/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Коммунистический, 12/4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222-13-71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229»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344091,</w:t>
            </w:r>
            <w: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2-я Краснодарская, 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266-75-47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5B63F3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234»</w:t>
            </w:r>
            <w:r w:rsidR="005B63F3" w:rsidRPr="00130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344091,</w:t>
            </w:r>
            <w:r>
              <w:rPr>
                <w:bCs/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Малиновского, 12/1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242-84-60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249»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344103,</w:t>
            </w:r>
            <w:r>
              <w:rPr>
                <w:bCs/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Белостокская, 31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222-16-45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250»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344058,</w:t>
            </w:r>
            <w:r>
              <w:rPr>
                <w:bCs/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2-я Краснодарская, 76/1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222-77-25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5B63F3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256»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344058,</w:t>
            </w:r>
            <w:r>
              <w:rPr>
                <w:bCs/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Стачки, 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222-13-67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264»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344091,</w:t>
            </w:r>
            <w:r>
              <w:rPr>
                <w:bCs/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пр. Стачки, 219/3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222-07-60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11F67" w:rsidRPr="00130081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266»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344091,</w:t>
            </w:r>
            <w:r>
              <w:rPr>
                <w:bCs/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ind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 К</w:t>
            </w:r>
            <w:r w:rsidRPr="00130081">
              <w:rPr>
                <w:sz w:val="24"/>
                <w:szCs w:val="24"/>
              </w:rPr>
              <w:t>оммунистический, 31/4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222-05-34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278»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344091,</w:t>
            </w:r>
            <w:r>
              <w:rPr>
                <w:bCs/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Каширская, 18/3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242-85-97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293»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344091,</w:t>
            </w:r>
            <w:r>
              <w:rPr>
                <w:bCs/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 </w:t>
            </w:r>
            <w:r w:rsidRPr="00130081">
              <w:rPr>
                <w:sz w:val="24"/>
                <w:szCs w:val="24"/>
              </w:rPr>
              <w:t>Коммунистический,37/2</w:t>
            </w:r>
          </w:p>
          <w:p w:rsidR="00611F67" w:rsidRDefault="00611F67" w:rsidP="00611F67">
            <w:pPr>
              <w:ind w:right="-108"/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344055, 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</w:t>
            </w:r>
            <w:r w:rsidRPr="00130081">
              <w:rPr>
                <w:sz w:val="24"/>
                <w:szCs w:val="24"/>
              </w:rPr>
              <w:t>Совхозная,</w:t>
            </w:r>
            <w:proofErr w:type="gramStart"/>
            <w:r w:rsidRPr="00130081">
              <w:rPr>
                <w:sz w:val="24"/>
                <w:szCs w:val="24"/>
              </w:rPr>
              <w:t>18</w:t>
            </w:r>
            <w:proofErr w:type="gramEnd"/>
            <w:r w:rsidRPr="0013008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222-04-97</w:t>
            </w:r>
          </w:p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224-41-58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296»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344103,</w:t>
            </w:r>
            <w:r>
              <w:rPr>
                <w:bCs/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Содружества, 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243-50-13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321»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bCs/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344015,</w:t>
            </w:r>
            <w:r>
              <w:rPr>
                <w:sz w:val="24"/>
                <w:szCs w:val="24"/>
              </w:rPr>
              <w:t> </w:t>
            </w:r>
            <w:r w:rsidRPr="00130081">
              <w:rPr>
                <w:bCs/>
                <w:sz w:val="24"/>
                <w:szCs w:val="24"/>
              </w:rPr>
              <w:t>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ул. Зорге, 25/3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225-32-99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города Ростова-на-Дону «Детский сад </w:t>
            </w:r>
            <w:proofErr w:type="gramStart"/>
            <w:r w:rsidRPr="00130081"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t xml:space="preserve"> 84</w:t>
            </w:r>
            <w:proofErr w:type="gramEnd"/>
            <w:r w:rsidRPr="00130081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344029. г.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Жданова, 15Б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210 54 01</w:t>
            </w:r>
          </w:p>
        </w:tc>
      </w:tr>
      <w:tr w:rsidR="00611F67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F846A6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11F67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 w:rsidRPr="00130081">
              <w:rPr>
                <w:sz w:val="24"/>
                <w:szCs w:val="24"/>
              </w:rPr>
              <w:t>Муниципальное бюджетное дошкольное образовательное учреждение города Ростова-на-Дону «Детский сад № </w:t>
            </w:r>
            <w:r>
              <w:rPr>
                <w:sz w:val="24"/>
                <w:szCs w:val="24"/>
              </w:rPr>
              <w:t>210</w:t>
            </w:r>
            <w:r w:rsidRPr="00130081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344029. </w:t>
            </w:r>
            <w:r w:rsidR="0094493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 Ростов-на-Дону,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Жданова, 21В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67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</w:p>
          <w:p w:rsidR="00611F67" w:rsidRPr="00130081" w:rsidRDefault="00611F67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224-72-25</w:t>
            </w:r>
          </w:p>
        </w:tc>
      </w:tr>
      <w:tr w:rsidR="00944934" w:rsidRPr="00130081" w:rsidTr="00944934">
        <w:trPr>
          <w:gridAfter w:val="1"/>
          <w:wAfter w:w="3141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4" w:rsidRDefault="00944934" w:rsidP="005B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4" w:rsidRPr="00130081" w:rsidRDefault="00944934" w:rsidP="00944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</w:t>
            </w:r>
            <w:r w:rsidRPr="00130081">
              <w:rPr>
                <w:sz w:val="24"/>
                <w:szCs w:val="24"/>
              </w:rPr>
              <w:t>дошкольное образовательное учреждение города Ростова-на-Дону «Детский сад № </w:t>
            </w:r>
            <w:r>
              <w:rPr>
                <w:sz w:val="24"/>
                <w:szCs w:val="24"/>
              </w:rPr>
              <w:t>1</w:t>
            </w:r>
            <w:r w:rsidRPr="00130081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4" w:rsidRDefault="00944934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344015, г. Ростов-на-Дону</w:t>
            </w:r>
          </w:p>
          <w:p w:rsidR="00944934" w:rsidRDefault="00944934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Мильчакова, 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4" w:rsidRDefault="00A6439F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</w:t>
            </w:r>
          </w:p>
          <w:p w:rsidR="00A6439F" w:rsidRDefault="00A6439F" w:rsidP="00611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218-96-30</w:t>
            </w:r>
          </w:p>
        </w:tc>
      </w:tr>
    </w:tbl>
    <w:p w:rsidR="00611F67" w:rsidRPr="00130081" w:rsidRDefault="00611F67" w:rsidP="00611F6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1F67" w:rsidRPr="00130081" w:rsidRDefault="00611F67" w:rsidP="00611F6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1F67" w:rsidRPr="00130081" w:rsidRDefault="00611F67" w:rsidP="00611F6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1F67" w:rsidRDefault="00611F67" w:rsidP="00611F67">
      <w:pPr>
        <w:rPr>
          <w:rStyle w:val="FontStyle51"/>
          <w:b w:val="0"/>
          <w:szCs w:val="28"/>
        </w:rPr>
      </w:pPr>
      <w:r>
        <w:rPr>
          <w:rStyle w:val="FontStyle51"/>
          <w:b w:val="0"/>
          <w:szCs w:val="28"/>
        </w:rPr>
        <w:t xml:space="preserve"> </w:t>
      </w:r>
    </w:p>
    <w:p w:rsidR="00611F67" w:rsidRDefault="00611F67" w:rsidP="00611F67">
      <w:pPr>
        <w:rPr>
          <w:rStyle w:val="FontStyle51"/>
          <w:b w:val="0"/>
          <w:szCs w:val="28"/>
        </w:rPr>
      </w:pPr>
    </w:p>
    <w:p w:rsidR="009318AB" w:rsidRDefault="009318AB"/>
    <w:sectPr w:rsidR="009318AB" w:rsidSect="006F2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3540B"/>
    <w:multiLevelType w:val="hybridMultilevel"/>
    <w:tmpl w:val="4D50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67"/>
    <w:rsid w:val="002D6A5D"/>
    <w:rsid w:val="003B5E29"/>
    <w:rsid w:val="005B63F3"/>
    <w:rsid w:val="00611F67"/>
    <w:rsid w:val="006F2241"/>
    <w:rsid w:val="00762496"/>
    <w:rsid w:val="008837AA"/>
    <w:rsid w:val="008906B5"/>
    <w:rsid w:val="009318AB"/>
    <w:rsid w:val="00944934"/>
    <w:rsid w:val="00A309FA"/>
    <w:rsid w:val="00A6439F"/>
    <w:rsid w:val="00A938E7"/>
    <w:rsid w:val="00A978FC"/>
    <w:rsid w:val="00B1762D"/>
    <w:rsid w:val="00B350CE"/>
    <w:rsid w:val="00C33CDC"/>
    <w:rsid w:val="00C80ABF"/>
    <w:rsid w:val="00DE502D"/>
    <w:rsid w:val="00E358D2"/>
    <w:rsid w:val="00F8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4932E-C84A-4AD6-B84D-9A5A48F4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6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11F67"/>
    <w:pPr>
      <w:keepNext/>
      <w:pageBreakBefore/>
      <w:tabs>
        <w:tab w:val="num" w:pos="0"/>
      </w:tabs>
      <w:suppressAutoHyphens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F67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a3">
    <w:name w:val="Основной текст Знак"/>
    <w:basedOn w:val="a0"/>
    <w:link w:val="a4"/>
    <w:rsid w:val="00611F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Body Text"/>
    <w:basedOn w:val="a"/>
    <w:link w:val="a3"/>
    <w:unhideWhenUsed/>
    <w:rsid w:val="00611F67"/>
    <w:pPr>
      <w:tabs>
        <w:tab w:val="left" w:pos="6540"/>
      </w:tabs>
      <w:autoSpaceDE w:val="0"/>
      <w:autoSpaceDN w:val="0"/>
      <w:spacing w:after="222" w:line="300" w:lineRule="exact"/>
      <w:ind w:right="88"/>
      <w:jc w:val="both"/>
    </w:pPr>
    <w:rPr>
      <w:lang w:val="x-none" w:eastAsia="x-none"/>
    </w:rPr>
  </w:style>
  <w:style w:type="character" w:customStyle="1" w:styleId="21">
    <w:name w:val="Основной текст с отступом 2 Знак"/>
    <w:basedOn w:val="a0"/>
    <w:link w:val="22"/>
    <w:rsid w:val="00611F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Indent 2"/>
    <w:basedOn w:val="a"/>
    <w:link w:val="21"/>
    <w:unhideWhenUsed/>
    <w:rsid w:val="00611F67"/>
    <w:pPr>
      <w:spacing w:after="120" w:line="480" w:lineRule="auto"/>
      <w:ind w:left="283"/>
    </w:pPr>
    <w:rPr>
      <w:lang w:val="x-none" w:eastAsia="x-none"/>
    </w:rPr>
  </w:style>
  <w:style w:type="character" w:customStyle="1" w:styleId="4">
    <w:name w:val="Основной текст (4)"/>
    <w:link w:val="41"/>
    <w:uiPriority w:val="99"/>
    <w:rsid w:val="00611F6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11F67"/>
    <w:pPr>
      <w:shd w:val="clear" w:color="auto" w:fill="FFFFFF"/>
      <w:spacing w:before="240" w:after="420" w:line="240" w:lineRule="atLeast"/>
    </w:pPr>
    <w:rPr>
      <w:rFonts w:ascii="Calibri" w:eastAsia="Calibri" w:hAnsi="Calibri"/>
      <w:sz w:val="26"/>
      <w:szCs w:val="26"/>
      <w:lang w:val="x-none" w:eastAsia="x-none"/>
    </w:rPr>
  </w:style>
  <w:style w:type="paragraph" w:customStyle="1" w:styleId="ConsPlusNormal">
    <w:name w:val="ConsPlusNormal"/>
    <w:rsid w:val="00611F6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51">
    <w:name w:val="Font Style51"/>
    <w:rsid w:val="00611F6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611F6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5">
    <w:name w:val="Hyperlink"/>
    <w:uiPriority w:val="99"/>
    <w:unhideWhenUsed/>
    <w:rsid w:val="00611F67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611F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6"/>
    <w:uiPriority w:val="99"/>
    <w:semiHidden/>
    <w:unhideWhenUsed/>
    <w:rsid w:val="00611F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9"/>
    <w:uiPriority w:val="99"/>
    <w:rsid w:val="00611F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8"/>
    <w:uiPriority w:val="99"/>
    <w:unhideWhenUsed/>
    <w:rsid w:val="00611F67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nformat">
    <w:name w:val="ConsPlusNonformat"/>
    <w:uiPriority w:val="99"/>
    <w:rsid w:val="00611F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611F67"/>
    <w:rPr>
      <w:rFonts w:ascii="Times New Roman" w:eastAsia="Times New Roman" w:hAnsi="Times New Roman"/>
      <w:sz w:val="28"/>
    </w:rPr>
  </w:style>
  <w:style w:type="character" w:customStyle="1" w:styleId="FontStyle52">
    <w:name w:val="Font Style52"/>
    <w:rsid w:val="00611F67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 с отступом Знак"/>
    <w:basedOn w:val="a0"/>
    <w:link w:val="ac"/>
    <w:rsid w:val="00611F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b"/>
    <w:rsid w:val="00611F67"/>
    <w:pPr>
      <w:spacing w:after="120"/>
      <w:ind w:left="283"/>
    </w:pPr>
    <w:rPr>
      <w:sz w:val="24"/>
      <w:szCs w:val="24"/>
      <w:lang w:val="x-none" w:eastAsia="x-none"/>
    </w:rPr>
  </w:style>
  <w:style w:type="paragraph" w:customStyle="1" w:styleId="200">
    <w:name w:val="Обычный (веб)20"/>
    <w:basedOn w:val="a"/>
    <w:link w:val="201"/>
    <w:rsid w:val="00611F67"/>
    <w:pPr>
      <w:jc w:val="both"/>
    </w:pPr>
    <w:rPr>
      <w:color w:val="000000"/>
      <w:sz w:val="24"/>
      <w:szCs w:val="24"/>
      <w:lang w:val="x-none" w:eastAsia="x-none"/>
    </w:rPr>
  </w:style>
  <w:style w:type="character" w:customStyle="1" w:styleId="201">
    <w:name w:val="Обычный (веб)20 Знак"/>
    <w:link w:val="200"/>
    <w:rsid w:val="00611F6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611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57">
    <w:name w:val="Font Style57"/>
    <w:rsid w:val="00611F67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rsid w:val="00611F6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rsid w:val="00611F6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611F67"/>
    <w:rPr>
      <w:rFonts w:ascii="Times New Roman" w:hAnsi="Times New Roman" w:cs="Times New Roman"/>
      <w:i/>
      <w:iCs/>
      <w:sz w:val="18"/>
      <w:szCs w:val="18"/>
    </w:rPr>
  </w:style>
  <w:style w:type="paragraph" w:styleId="ad">
    <w:name w:val="List Paragraph"/>
    <w:basedOn w:val="a"/>
    <w:uiPriority w:val="34"/>
    <w:qFormat/>
    <w:rsid w:val="00611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4224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PC36WP04</dc:creator>
  <cp:keywords/>
  <cp:lastModifiedBy>Жильцова И.С.</cp:lastModifiedBy>
  <cp:revision>2</cp:revision>
  <dcterms:created xsi:type="dcterms:W3CDTF">2016-12-05T08:45:00Z</dcterms:created>
  <dcterms:modified xsi:type="dcterms:W3CDTF">2016-12-05T08:45:00Z</dcterms:modified>
</cp:coreProperties>
</file>