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D0" w:rsidRDefault="007546D0" w:rsidP="007546D0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</w:t>
      </w:r>
    </w:p>
    <w:p w:rsidR="007546D0" w:rsidRDefault="007546D0" w:rsidP="007546D0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охране окружающей среды</w:t>
      </w:r>
    </w:p>
    <w:p w:rsidR="007546D0" w:rsidRDefault="007546D0" w:rsidP="007546D0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546D0" w:rsidRDefault="007546D0" w:rsidP="007546D0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Ростова-на-Дону</w:t>
      </w:r>
    </w:p>
    <w:p w:rsidR="007546D0" w:rsidRDefault="007546D0" w:rsidP="007546D0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546D0" w:rsidRDefault="007546D0" w:rsidP="007546D0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546D0" w:rsidRPr="00541206" w:rsidRDefault="007546D0" w:rsidP="007546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546D0" w:rsidRDefault="007546D0" w:rsidP="007546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6D0" w:rsidRPr="00541206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(полное наименование общественной организации (объединения))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, 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</w:rPr>
        <w:t>(юридический и фактический адрес,</w:t>
      </w:r>
      <w:r w:rsidRPr="000368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тел., </w:t>
      </w:r>
      <w:r w:rsidRPr="00625C48">
        <w:rPr>
          <w:rFonts w:ascii="Times New Roman" w:hAnsi="Times New Roman" w:cs="Times New Roman"/>
          <w:lang w:val="en-US"/>
        </w:rPr>
        <w:t>e</w:t>
      </w:r>
      <w:r w:rsidRPr="00625C48">
        <w:rPr>
          <w:rFonts w:ascii="Times New Roman" w:hAnsi="Times New Roman" w:cs="Times New Roman"/>
        </w:rPr>
        <w:t>-</w:t>
      </w:r>
      <w:r w:rsidRPr="00625C48"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)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уставом организации,</w:t>
      </w:r>
      <w:r w:rsidRPr="00916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 проведение общественной экологической экспертизы по объекту________________________________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7546D0" w:rsidRPr="001F00AC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7546D0" w:rsidRPr="001F00AC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(наименование объекта общественной экологической экспертизы)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546D0" w:rsidRPr="003E6F31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Планируемый срок проведения экспертизы:  </w:t>
      </w:r>
      <w:r w:rsidRPr="003E6F3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F31">
        <w:rPr>
          <w:rFonts w:ascii="Times New Roman" w:hAnsi="Times New Roman" w:cs="Times New Roman"/>
          <w:sz w:val="28"/>
          <w:szCs w:val="28"/>
        </w:rPr>
        <w:t>«___»_______20__г. по «___»______20__г.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Состав экспертной комиссии: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1._________________________________________________________ .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(Ф.И.О., должность, ученая степень,</w:t>
      </w:r>
      <w:r w:rsidRPr="004F6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ученое звание)</w:t>
      </w:r>
    </w:p>
    <w:p w:rsidR="007546D0" w:rsidRPr="00826E5D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2._________________________________________________________ .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</w:rPr>
        <w:t>(Ф.И.О., должность, ученая степень,</w:t>
      </w:r>
      <w:r w:rsidRPr="004F6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ученое звание)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3._________________________________________________________ .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(Ф.И.О., должность, ученая степень,</w:t>
      </w:r>
      <w:r w:rsidRPr="004F6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ученое звание)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зарегистрировать настоящее заявление в установленном порядке.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1. ______________________________________ на 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__ экз.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2. ______________________________________ на __ л. в __ экз.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/            ________________ /                      _______________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руководителя                                  (подпись)                                                           (Ф.И.О.)</w:t>
      </w:r>
      <w:proofErr w:type="gramEnd"/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общественной организации)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«___»_________20__г.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546D0" w:rsidRPr="00916C11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916C11">
        <w:rPr>
          <w:rFonts w:ascii="Times New Roman" w:hAnsi="Times New Roman" w:cs="Times New Roman"/>
          <w:sz w:val="24"/>
          <w:szCs w:val="24"/>
        </w:rPr>
        <w:t>Документы приняты   «___»_________20__г.</w:t>
      </w:r>
    </w:p>
    <w:p w:rsidR="007546D0" w:rsidRPr="003E6F31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/______________</w:t>
      </w:r>
    </w:p>
    <w:p w:rsidR="007546D0" w:rsidRPr="00826E5D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(подпись)                       (Ф.И.О. специалиста)</w:t>
      </w:r>
    </w:p>
    <w:p w:rsidR="007546D0" w:rsidRDefault="007546D0" w:rsidP="007546D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C7495" w:rsidRDefault="00BC7495"/>
    <w:sectPr w:rsidR="00BC7495" w:rsidSect="00BC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46D0"/>
    <w:rsid w:val="002D1A9E"/>
    <w:rsid w:val="007546D0"/>
    <w:rsid w:val="00BC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6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Zerschikow_S</dc:creator>
  <cp:keywords/>
  <dc:description/>
  <cp:lastModifiedBy>Zerschikow_S</cp:lastModifiedBy>
  <cp:revision>2</cp:revision>
  <dcterms:created xsi:type="dcterms:W3CDTF">2016-03-10T14:12:00Z</dcterms:created>
  <dcterms:modified xsi:type="dcterms:W3CDTF">2016-03-10T14:17:00Z</dcterms:modified>
</cp:coreProperties>
</file>