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DF" w:rsidRPr="003058DF" w:rsidRDefault="003058DF" w:rsidP="003058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058D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Образец заполнения</w:t>
      </w:r>
    </w:p>
    <w:p w:rsidR="003058DF" w:rsidRPr="003058DF" w:rsidRDefault="003058DF" w:rsidP="00305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58DF" w:rsidRPr="003058DF" w:rsidRDefault="003058DF" w:rsidP="003058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058DF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Список</w:t>
      </w:r>
      <w:r w:rsidRPr="003058D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членов </w:t>
      </w:r>
      <w:proofErr w:type="spellStart"/>
      <w:r w:rsidRPr="003058D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автогаражного</w:t>
      </w:r>
      <w:proofErr w:type="spellEnd"/>
      <w:r w:rsidRPr="003058D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кооператива</w:t>
      </w:r>
      <w:r w:rsidRPr="003058D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с указанием лиц, относящихся к льготной категории</w:t>
      </w:r>
    </w:p>
    <w:p w:rsidR="003058DF" w:rsidRPr="003058DF" w:rsidRDefault="003058DF" w:rsidP="00305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2"/>
        <w:gridCol w:w="134"/>
        <w:gridCol w:w="269"/>
        <w:gridCol w:w="538"/>
        <w:gridCol w:w="269"/>
        <w:gridCol w:w="284"/>
        <w:gridCol w:w="656"/>
        <w:gridCol w:w="1614"/>
        <w:gridCol w:w="31"/>
        <w:gridCol w:w="507"/>
        <w:gridCol w:w="538"/>
        <w:gridCol w:w="267"/>
        <w:gridCol w:w="680"/>
        <w:gridCol w:w="1624"/>
        <w:gridCol w:w="2107"/>
        <w:gridCol w:w="2714"/>
        <w:gridCol w:w="170"/>
        <w:gridCol w:w="1710"/>
        <w:gridCol w:w="397"/>
        <w:gridCol w:w="8"/>
        <w:gridCol w:w="8"/>
      </w:tblGrid>
      <w:tr w:rsidR="003058DF" w:rsidRPr="003058DF">
        <w:tblPrEx>
          <w:tblCellMar>
            <w:top w:w="0" w:type="dxa"/>
            <w:bottom w:w="0" w:type="dxa"/>
          </w:tblCellMar>
        </w:tblPrEx>
        <w:tc>
          <w:tcPr>
            <w:tcW w:w="1519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058DF">
              <w:rPr>
                <w:rFonts w:ascii="Times New Roman" w:hAnsi="Times New Roman" w:cs="Times New Roman"/>
                <w:b/>
                <w:bCs/>
                <w:color w:val="26282F"/>
                <w:sz w:val="23"/>
              </w:rPr>
              <w:t>Автогаражный</w:t>
            </w:r>
            <w:proofErr w:type="spellEnd"/>
            <w:r w:rsidRPr="003058DF">
              <w:rPr>
                <w:rFonts w:ascii="Times New Roman" w:hAnsi="Times New Roman" w:cs="Times New Roman"/>
                <w:b/>
                <w:bCs/>
                <w:color w:val="26282F"/>
                <w:sz w:val="23"/>
              </w:rPr>
              <w:t xml:space="preserve"> кооператив "Физик"</w:t>
            </w: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, с целью перерасчета арендной платы при оформлении дополнительного</w:t>
            </w:r>
          </w:p>
        </w:tc>
      </w:tr>
      <w:tr w:rsidR="003058DF" w:rsidRPr="003058DF">
        <w:tblPrEx>
          <w:tblCellMar>
            <w:top w:w="0" w:type="dxa"/>
            <w:bottom w:w="0" w:type="dxa"/>
          </w:tblCellMar>
        </w:tblPrEx>
        <w:tc>
          <w:tcPr>
            <w:tcW w:w="1519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(полное наименование юридического лица)</w:t>
            </w:r>
          </w:p>
        </w:tc>
      </w:tr>
      <w:tr w:rsidR="003058DF" w:rsidRPr="003058DF">
        <w:tblPrEx>
          <w:tblCellMar>
            <w:top w:w="0" w:type="dxa"/>
            <w:bottom w:w="0" w:type="dxa"/>
          </w:tblCellMar>
        </w:tblPrEx>
        <w:tc>
          <w:tcPr>
            <w:tcW w:w="1519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соглашения к договору аренды земельного участка, N </w:t>
            </w:r>
            <w:r w:rsidRPr="003058DF">
              <w:rPr>
                <w:rFonts w:ascii="Times New Roman" w:hAnsi="Times New Roman" w:cs="Times New Roman"/>
                <w:b/>
                <w:bCs/>
                <w:color w:val="26282F"/>
                <w:sz w:val="23"/>
              </w:rPr>
              <w:t xml:space="preserve">1254 </w:t>
            </w: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Pr="003058DF">
              <w:rPr>
                <w:rFonts w:ascii="Times New Roman" w:hAnsi="Times New Roman" w:cs="Times New Roman"/>
                <w:b/>
                <w:bCs/>
                <w:color w:val="26282F"/>
                <w:sz w:val="23"/>
              </w:rPr>
              <w:t>18</w:t>
            </w: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3058DF">
              <w:rPr>
                <w:rFonts w:ascii="Times New Roman" w:hAnsi="Times New Roman" w:cs="Times New Roman"/>
                <w:b/>
                <w:bCs/>
                <w:color w:val="26282F"/>
                <w:sz w:val="23"/>
              </w:rPr>
              <w:t>апреля</w:t>
            </w: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058DF">
              <w:rPr>
                <w:rFonts w:ascii="Times New Roman" w:hAnsi="Times New Roman" w:cs="Times New Roman"/>
                <w:b/>
                <w:bCs/>
                <w:color w:val="26282F"/>
                <w:sz w:val="23"/>
              </w:rPr>
              <w:t>2003</w:t>
            </w: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 г., имеющий в своем составе</w:t>
            </w:r>
          </w:p>
        </w:tc>
      </w:tr>
      <w:tr w:rsidR="003058DF" w:rsidRPr="003058DF">
        <w:tblPrEx>
          <w:tblCellMar>
            <w:top w:w="0" w:type="dxa"/>
            <w:bottom w:w="0" w:type="dxa"/>
          </w:tblCellMar>
        </w:tblPrEx>
        <w:tc>
          <w:tcPr>
            <w:tcW w:w="1519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b/>
                <w:bCs/>
                <w:color w:val="26282F"/>
                <w:sz w:val="23"/>
              </w:rPr>
              <w:t>200</w:t>
            </w: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 xml:space="preserve"> гаражей, предоставляет список членов </w:t>
            </w:r>
            <w:proofErr w:type="spellStart"/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автогаражного</w:t>
            </w:r>
            <w:proofErr w:type="spellEnd"/>
            <w:r w:rsidRPr="003058DF">
              <w:rPr>
                <w:rFonts w:ascii="Times New Roman" w:hAnsi="Times New Roman" w:cs="Times New Roman"/>
                <w:sz w:val="23"/>
                <w:szCs w:val="23"/>
              </w:rPr>
              <w:t xml:space="preserve"> кооператива с указанием лиц, относящихся к </w:t>
            </w:r>
            <w:proofErr w:type="gramStart"/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льготной</w:t>
            </w:r>
            <w:proofErr w:type="gramEnd"/>
          </w:p>
        </w:tc>
      </w:tr>
      <w:tr w:rsidR="003058DF" w:rsidRPr="003058DF">
        <w:tblPrEx>
          <w:tblCellMar>
            <w:top w:w="0" w:type="dxa"/>
            <w:bottom w:w="0" w:type="dxa"/>
          </w:tblCellMar>
        </w:tblPrEx>
        <w:tc>
          <w:tcPr>
            <w:tcW w:w="57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(количество)</w:t>
            </w:r>
          </w:p>
        </w:tc>
        <w:tc>
          <w:tcPr>
            <w:tcW w:w="9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058DF" w:rsidRPr="003058DF">
        <w:tblPrEx>
          <w:tblCellMar>
            <w:top w:w="0" w:type="dxa"/>
            <w:bottom w:w="0" w:type="dxa"/>
          </w:tblCellMar>
        </w:tblPrEx>
        <w:tc>
          <w:tcPr>
            <w:tcW w:w="1519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категории:</w:t>
            </w:r>
          </w:p>
        </w:tc>
      </w:tr>
      <w:tr w:rsidR="003058DF" w:rsidRPr="003058D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3058D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spellStart"/>
            <w:proofErr w:type="gramStart"/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N гаражного бокса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 xml:space="preserve">Фамилия И.О. члена </w:t>
            </w:r>
            <w:proofErr w:type="spellStart"/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автогаражного</w:t>
            </w:r>
            <w:proofErr w:type="spellEnd"/>
            <w:r w:rsidRPr="003058DF">
              <w:rPr>
                <w:rFonts w:ascii="Times New Roman" w:hAnsi="Times New Roman" w:cs="Times New Roman"/>
                <w:sz w:val="23"/>
                <w:szCs w:val="23"/>
              </w:rPr>
              <w:t xml:space="preserve"> кооператива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 xml:space="preserve">Дата вступления в </w:t>
            </w:r>
            <w:proofErr w:type="spellStart"/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автогаражный</w:t>
            </w:r>
            <w:proofErr w:type="spellEnd"/>
            <w:r w:rsidRPr="003058DF">
              <w:rPr>
                <w:rFonts w:ascii="Times New Roman" w:hAnsi="Times New Roman" w:cs="Times New Roman"/>
                <w:sz w:val="23"/>
                <w:szCs w:val="23"/>
              </w:rPr>
              <w:t xml:space="preserve"> кооператив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Категория лица, имеющего льготу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Дата установления инвалидности</w:t>
            </w:r>
          </w:p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(впервые)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Номер и дата документа, подтверждающего принадлежность к льготной категории лиц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Площадь гаража с учетом прилегающей территории (м</w:t>
            </w:r>
            <w:proofErr w:type="gramStart"/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proofErr w:type="gramEnd"/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3058DF" w:rsidRPr="003058D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Бокс 1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Поддубный</w:t>
            </w:r>
            <w:proofErr w:type="spellEnd"/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 И.С.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01.01.2004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Пенсионер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N 050435 от 02.09.1979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3058DF" w:rsidRPr="003058D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Бокс 2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Каравайченко</w:t>
            </w:r>
            <w:proofErr w:type="spellEnd"/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 Л.И.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20.04.2000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Инвалид 1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28.02.2003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N 105333 от 11.02.2003</w:t>
            </w:r>
          </w:p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N 145213 от 28.02.2003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</w:tr>
      <w:tr w:rsidR="003058DF" w:rsidRPr="003058D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Бокс 3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Дашко П.П.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15.06.1999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</w:tr>
      <w:tr w:rsidR="003058DF" w:rsidRPr="003058D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Бокс 4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Иванов И.И.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23.05.2001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</w:tr>
      <w:tr w:rsidR="003058DF" w:rsidRPr="003058D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Бокс 5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Петров В.В.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18.06.2000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</w:tr>
      <w:tr w:rsidR="003058DF" w:rsidRPr="003058D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</w:trPr>
        <w:tc>
          <w:tcPr>
            <w:tcW w:w="13074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b/>
                <w:bCs/>
                <w:color w:val="26282F"/>
                <w:sz w:val="23"/>
              </w:rPr>
              <w:t>Всего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132</w:t>
            </w:r>
          </w:p>
        </w:tc>
      </w:tr>
      <w:tr w:rsidR="003058DF" w:rsidRPr="003058D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18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 xml:space="preserve">Копии документов, подтверждающих принадлежность указанных членов </w:t>
            </w:r>
            <w:proofErr w:type="spellStart"/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автогаражного</w:t>
            </w:r>
            <w:proofErr w:type="spellEnd"/>
            <w:r w:rsidRPr="003058DF">
              <w:rPr>
                <w:rFonts w:ascii="Times New Roman" w:hAnsi="Times New Roman" w:cs="Times New Roman"/>
                <w:sz w:val="23"/>
                <w:szCs w:val="23"/>
              </w:rPr>
              <w:t xml:space="preserve"> кооператива к льготной категории лиц, прилагаются.</w:t>
            </w:r>
          </w:p>
        </w:tc>
      </w:tr>
      <w:tr w:rsidR="003058DF" w:rsidRPr="003058D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Председатель:</w:t>
            </w:r>
          </w:p>
        </w:tc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058DF">
              <w:rPr>
                <w:rFonts w:ascii="Times New Roman" w:hAnsi="Times New Roman" w:cs="Times New Roman"/>
                <w:b/>
                <w:bCs/>
                <w:color w:val="26282F"/>
                <w:sz w:val="23"/>
              </w:rPr>
              <w:t>Потапенко</w:t>
            </w:r>
            <w:proofErr w:type="spellEnd"/>
            <w:r w:rsidRPr="003058DF">
              <w:rPr>
                <w:rFonts w:ascii="Times New Roman" w:hAnsi="Times New Roman" w:cs="Times New Roman"/>
                <w:b/>
                <w:bCs/>
                <w:color w:val="26282F"/>
                <w:sz w:val="23"/>
              </w:rPr>
              <w:t xml:space="preserve"> Н.П.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058DF" w:rsidRPr="003058D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(должность)</w:t>
            </w:r>
          </w:p>
        </w:tc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(Ф.И.О. представителя юридического лица) (подпись)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058DF" w:rsidRPr="003058D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b/>
                <w:bCs/>
                <w:color w:val="26282F"/>
                <w:sz w:val="23"/>
              </w:rPr>
              <w:t>15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b/>
                <w:bCs/>
                <w:color w:val="26282F"/>
                <w:sz w:val="23"/>
                <w:szCs w:val="23"/>
              </w:rPr>
              <w:t>апреля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b/>
                <w:bCs/>
                <w:color w:val="26282F"/>
                <w:sz w:val="23"/>
              </w:rPr>
              <w:t>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b/>
                <w:bCs/>
                <w:color w:val="26282F"/>
                <w:sz w:val="23"/>
              </w:rPr>
              <w:t>11</w:t>
            </w:r>
          </w:p>
        </w:tc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8DF" w:rsidRPr="003058DF" w:rsidRDefault="003058DF" w:rsidP="003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8DF"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</w:tc>
      </w:tr>
    </w:tbl>
    <w:p w:rsidR="00E150F6" w:rsidRPr="003058DF" w:rsidRDefault="00E150F6">
      <w:pPr>
        <w:rPr>
          <w:rFonts w:ascii="Times New Roman" w:hAnsi="Times New Roman" w:cs="Times New Roman"/>
        </w:rPr>
      </w:pPr>
    </w:p>
    <w:sectPr w:rsidR="00E150F6" w:rsidRPr="003058DF" w:rsidSect="00305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8DF"/>
    <w:rsid w:val="003058DF"/>
    <w:rsid w:val="00E1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F6"/>
  </w:style>
  <w:style w:type="paragraph" w:styleId="1">
    <w:name w:val="heading 1"/>
    <w:basedOn w:val="a"/>
    <w:next w:val="a"/>
    <w:link w:val="10"/>
    <w:uiPriority w:val="99"/>
    <w:qFormat/>
    <w:rsid w:val="003058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58D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058DF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058D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058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Yatsenko_V</dc:creator>
  <cp:lastModifiedBy>Yatsenko_V</cp:lastModifiedBy>
  <cp:revision>1</cp:revision>
  <dcterms:created xsi:type="dcterms:W3CDTF">2015-01-23T07:45:00Z</dcterms:created>
  <dcterms:modified xsi:type="dcterms:W3CDTF">2015-01-23T07:46:00Z</dcterms:modified>
</cp:coreProperties>
</file>