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90" w:rsidRDefault="00F11790" w:rsidP="00F11790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Директору Департамента</w:t>
      </w:r>
    </w:p>
    <w:p w:rsidR="00F11790" w:rsidRDefault="00F11790" w:rsidP="00F11790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имущественно-земельных отношений</w:t>
      </w:r>
    </w:p>
    <w:p w:rsidR="00F11790" w:rsidRDefault="00F11790" w:rsidP="00F11790">
      <w:pPr>
        <w:ind w:left="5670"/>
        <w:jc w:val="right"/>
        <w:rPr>
          <w:rFonts w:eastAsia="Calibri"/>
          <w:b/>
          <w:sz w:val="18"/>
          <w:lang w:eastAsia="en-US"/>
        </w:rPr>
      </w:pPr>
      <w:r>
        <w:rPr>
          <w:rFonts w:eastAsia="Calibri"/>
          <w:bCs/>
          <w:szCs w:val="28"/>
        </w:rPr>
        <w:t>города Ростова-на-Дону</w:t>
      </w:r>
    </w:p>
    <w:p w:rsidR="00F11790" w:rsidRDefault="00F11790" w:rsidP="00F11790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ЗАЯВЛЕНИЕ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предоставлении правообладателю муниципального имущества, а также земельных участков, заверенных копий правоустанавливающих документов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Васильев Сергей Анатольевич _______________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юридического лица или Ф. И. О. физического лица)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 __6169541203468___ 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Реквизиты документа, удостоверяющего личность заявителя:________________ 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серия_6100__ номер__123456___ дата выдачи __21.04.1954_______,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УФМС РФ по РО Советского района города Ростова-на-Дону __________.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государственную регистрацию юридического лица: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свидетельство о государственной регистрации юридического лица: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серия____________ номер  _______________, дата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выдачи________________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выдано____________________________________________________________,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налогового органа)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лист записи Единого государственного реестра юридических лиц, 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выдачи________________________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выдан ______________________________________________________________.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налогового органа)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 _____________________________.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_____________________________________________________________,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___________________________________________,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(доверенности, устава и др.)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 (факс) заявителя __(863)2444448_______________________________,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регистрации  заявителя 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остов-на-Дону, ул. Вятская, 52/2, кв. 546________,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(адрес юридического лица или место жительства (регистрации) физического лица)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и (или) адрес электронной почты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остов-на-Дону, ул. Вятская, 52/2, кв. 546, 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выдать заверенную копию документа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__договор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аренды земельного участка от 13.01.2001 № 25489________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(данные о запрашиваемом документе)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 – в виде бумажного документа посредством почтового отправления;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виде бумажного документа при личном обращении по месту сдачи документов;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 – в виде электронного документа посредством портала госуслуг;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 – в виде электронного документа посредством электронной почты.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Достоверность и полноту сведений подтверждаю _________________.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указания в заявлении способа направления заверенных копий правоустанавливающих документов в электронном виде в дополнение 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выбранному способу заверенные копии правоустанавливающих документов 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выбору заявителя могут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выданы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(направлены) заявителю (представителю заявителя) в виде бумажного документа (напротив необходимого пункта поставить значок V):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 – в виде бумажного документа посредством почтового отправления;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 – предоставление в виде бумажного документа не требуется.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Заявитель:_____ Васильев С.А. _____________________   _______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(Ф. И. О. заявителя (представителя заявителя))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(подпись)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«_15_»__05_____2018_года                                                          </w:t>
      </w: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790" w:rsidRDefault="00F11790" w:rsidP="00F11790">
      <w:pPr>
        <w:pStyle w:val="ConsPlusNormal0"/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 прилагаются*</w:t>
      </w:r>
    </w:p>
    <w:p w:rsidR="00AA61A7" w:rsidRPr="00F11790" w:rsidRDefault="00AA61A7" w:rsidP="00F11790">
      <w:pPr>
        <w:rPr>
          <w:szCs w:val="28"/>
        </w:rPr>
      </w:pPr>
    </w:p>
    <w:sectPr w:rsidR="00AA61A7" w:rsidRPr="00F11790" w:rsidSect="009957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236114"/>
    <w:rsid w:val="002D090A"/>
    <w:rsid w:val="002E7BE2"/>
    <w:rsid w:val="0030018D"/>
    <w:rsid w:val="00340AD3"/>
    <w:rsid w:val="00387DD9"/>
    <w:rsid w:val="0040305F"/>
    <w:rsid w:val="00466DAE"/>
    <w:rsid w:val="00505604"/>
    <w:rsid w:val="005652F9"/>
    <w:rsid w:val="006542BC"/>
    <w:rsid w:val="0066291F"/>
    <w:rsid w:val="006650A0"/>
    <w:rsid w:val="006758DE"/>
    <w:rsid w:val="00692085"/>
    <w:rsid w:val="006A10A5"/>
    <w:rsid w:val="006C3E16"/>
    <w:rsid w:val="007740B5"/>
    <w:rsid w:val="009724C2"/>
    <w:rsid w:val="0099579A"/>
    <w:rsid w:val="00A54002"/>
    <w:rsid w:val="00AA61A7"/>
    <w:rsid w:val="00AE7140"/>
    <w:rsid w:val="00B37F50"/>
    <w:rsid w:val="00C704E7"/>
    <w:rsid w:val="00C85D28"/>
    <w:rsid w:val="00D0787C"/>
    <w:rsid w:val="00E44C35"/>
    <w:rsid w:val="00F1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11790"/>
    <w:rPr>
      <w:rFonts w:ascii="Arial" w:hAnsi="Arial" w:cs="Arial"/>
    </w:rPr>
  </w:style>
  <w:style w:type="paragraph" w:customStyle="1" w:styleId="ConsPlusNormal0">
    <w:name w:val="ConsPlusNormal"/>
    <w:link w:val="ConsPlusNormal"/>
    <w:rsid w:val="00F11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3274</Characters>
  <Application>Microsoft Office Word</Application>
  <DocSecurity>0</DocSecurity>
  <Lines>27</Lines>
  <Paragraphs>7</Paragraphs>
  <ScaleCrop>false</ScaleCrop>
  <Company>mfc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16</cp:revision>
  <dcterms:created xsi:type="dcterms:W3CDTF">2018-04-23T07:40:00Z</dcterms:created>
  <dcterms:modified xsi:type="dcterms:W3CDTF">2019-04-08T11:36:00Z</dcterms:modified>
</cp:coreProperties>
</file>